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FA" w:rsidRDefault="000906DD">
      <w:r>
        <w:t>15.03.2021г.</w:t>
      </w:r>
      <w:r w:rsidR="00C40B4A">
        <w:t xml:space="preserve"> Преподаватель </w:t>
      </w:r>
      <w:proofErr w:type="spellStart"/>
      <w:r w:rsidR="00C40B4A">
        <w:t>Снатенкова</w:t>
      </w:r>
      <w:proofErr w:type="spellEnd"/>
      <w:r w:rsidR="00C40B4A">
        <w:t xml:space="preserve"> О.В.</w:t>
      </w:r>
    </w:p>
    <w:p w:rsidR="00C40B4A" w:rsidRPr="005C29C7" w:rsidRDefault="00C40B4A">
      <w:pPr>
        <w:rPr>
          <w:b/>
        </w:rPr>
      </w:pPr>
      <w:r w:rsidRPr="005C29C7">
        <w:rPr>
          <w:b/>
        </w:rPr>
        <w:t>Задание для учащихся 1 класса по Сольфеджио и Слушанию музыки.</w:t>
      </w:r>
    </w:p>
    <w:p w:rsidR="00C40B4A" w:rsidRDefault="00C40B4A">
      <w:r>
        <w:t>1.Тема: Устойчивые и неустойчивые ступени, тоника в мажорной гамме.</w:t>
      </w:r>
    </w:p>
    <w:p w:rsidR="00C40B4A" w:rsidRDefault="00C40B4A">
      <w:r>
        <w:t xml:space="preserve">   Гаммы: </w:t>
      </w:r>
      <w:proofErr w:type="spellStart"/>
      <w:r>
        <w:t>До</w:t>
      </w:r>
      <w:proofErr w:type="gramStart"/>
      <w:r>
        <w:t>,С</w:t>
      </w:r>
      <w:proofErr w:type="gramEnd"/>
      <w:r>
        <w:t>оль</w:t>
      </w:r>
      <w:proofErr w:type="spellEnd"/>
      <w:r>
        <w:t xml:space="preserve">, Фа, Ре, Си </w:t>
      </w:r>
      <w:proofErr w:type="spellStart"/>
      <w:r>
        <w:t>ь</w:t>
      </w:r>
      <w:proofErr w:type="spellEnd"/>
      <w:r>
        <w:t>, Ля, Ми мажор.</w:t>
      </w:r>
    </w:p>
    <w:p w:rsidR="00C40B4A" w:rsidRDefault="00C40B4A">
      <w:r>
        <w:t>2.Д.З. 1).Н.Т.Переписать об</w:t>
      </w:r>
      <w:r w:rsidR="00632435">
        <w:t xml:space="preserve">ъяснение гамм </w:t>
      </w:r>
      <w:proofErr w:type="spellStart"/>
      <w:r w:rsidR="00632435">
        <w:t>До</w:t>
      </w:r>
      <w:proofErr w:type="gramStart"/>
      <w:r w:rsidR="00632435">
        <w:t>,С</w:t>
      </w:r>
      <w:proofErr w:type="gramEnd"/>
      <w:r w:rsidR="00632435">
        <w:t>оль</w:t>
      </w:r>
      <w:proofErr w:type="spellEnd"/>
      <w:r w:rsidR="00632435">
        <w:t xml:space="preserve"> мажор по образцу.</w:t>
      </w:r>
    </w:p>
    <w:p w:rsidR="00632435" w:rsidRDefault="00632435">
      <w:r>
        <w:t xml:space="preserve">            2).Н.Т.Найти тонику, </w:t>
      </w:r>
      <w:proofErr w:type="spellStart"/>
      <w:r>
        <w:t>уст</w:t>
      </w:r>
      <w:proofErr w:type="gramStart"/>
      <w:r>
        <w:t>.н</w:t>
      </w:r>
      <w:proofErr w:type="gramEnd"/>
      <w:r>
        <w:t>еуст.ст.в</w:t>
      </w:r>
      <w:proofErr w:type="spellEnd"/>
      <w:r>
        <w:t xml:space="preserve"> гаммах Фа, Ре, Си </w:t>
      </w:r>
      <w:proofErr w:type="spellStart"/>
      <w:r>
        <w:t>ь</w:t>
      </w:r>
      <w:proofErr w:type="spellEnd"/>
      <w:r>
        <w:t>, Ля, Ми мажор.</w:t>
      </w:r>
    </w:p>
    <w:p w:rsidR="00632435" w:rsidRDefault="00632435">
      <w:r>
        <w:t xml:space="preserve">            3).Р.Т.стр.3 – выучить новое правило.</w:t>
      </w:r>
    </w:p>
    <w:p w:rsidR="00632435" w:rsidRDefault="00632435">
      <w:r>
        <w:t>Слушание музыки: Ответить на вопрос (аудио): «Как называются танцы из балета Чайковского «Щелкунчик», которые звучат в царстве сладостей «</w:t>
      </w:r>
      <w:proofErr w:type="spellStart"/>
      <w:r>
        <w:t>Конфитюренбурга</w:t>
      </w:r>
      <w:proofErr w:type="spellEnd"/>
      <w:r>
        <w:t>».</w:t>
      </w:r>
    </w:p>
    <w:p w:rsidR="00632435" w:rsidRPr="005C29C7" w:rsidRDefault="00632435" w:rsidP="00632435">
      <w:pPr>
        <w:rPr>
          <w:b/>
        </w:rPr>
      </w:pPr>
      <w:r w:rsidRPr="005C29C7">
        <w:rPr>
          <w:b/>
        </w:rPr>
        <w:t>Задание для учащихся 5 класса по Сольфеджио и Музыкальной литературе.</w:t>
      </w:r>
    </w:p>
    <w:p w:rsidR="00E426F1" w:rsidRDefault="00E426F1" w:rsidP="00632435">
      <w:r>
        <w:t xml:space="preserve">1.Тема: Контрольный слуховой анализ (аудио): интервалы, </w:t>
      </w:r>
      <w:proofErr w:type="spellStart"/>
      <w:r>
        <w:t>трёхзвучные</w:t>
      </w:r>
      <w:proofErr w:type="spellEnd"/>
      <w:r>
        <w:t xml:space="preserve"> аккорды, </w:t>
      </w:r>
      <w:proofErr w:type="spellStart"/>
      <w:r>
        <w:t>четырёхзвучные</w:t>
      </w:r>
      <w:proofErr w:type="spellEnd"/>
      <w:r>
        <w:t xml:space="preserve"> аккорды, 3 вида мажора, 3 вида минора.</w:t>
      </w:r>
    </w:p>
    <w:p w:rsidR="00E426F1" w:rsidRDefault="00E426F1" w:rsidP="00632435">
      <w:r>
        <w:t>2.Контрольный диктант за III четверть (аудио).</w:t>
      </w:r>
    </w:p>
    <w:p w:rsidR="00E426F1" w:rsidRDefault="00E426F1" w:rsidP="00632435">
      <w:r>
        <w:t>М.Л.1.Тема: «Фортепианные произведения Шуберта» - читать, пересказывать.</w:t>
      </w:r>
    </w:p>
    <w:p w:rsidR="00E426F1" w:rsidRDefault="00E426F1" w:rsidP="00632435">
      <w:r>
        <w:t xml:space="preserve">         2.Ответить письменно на вопрос: «Что отличает героя песен Шуберта от героя произведений        </w:t>
      </w:r>
    </w:p>
    <w:p w:rsidR="00E426F1" w:rsidRDefault="00E426F1" w:rsidP="00632435">
      <w:r>
        <w:t xml:space="preserve">             Бетховена? Чем вызвано такое различие?»</w:t>
      </w:r>
    </w:p>
    <w:p w:rsidR="005C29C7" w:rsidRDefault="005C29C7" w:rsidP="005C29C7">
      <w:pPr>
        <w:rPr>
          <w:b/>
        </w:rPr>
      </w:pPr>
      <w:r>
        <w:rPr>
          <w:b/>
        </w:rPr>
        <w:t>Задание для учащихся 8</w:t>
      </w:r>
      <w:r w:rsidRPr="005C29C7">
        <w:rPr>
          <w:b/>
        </w:rPr>
        <w:t xml:space="preserve"> класса по Сольфеджио и Музыкальной литературе.</w:t>
      </w:r>
    </w:p>
    <w:p w:rsidR="005C29C7" w:rsidRDefault="005C29C7" w:rsidP="005C29C7">
      <w:r>
        <w:t>1.Подготовка по билетам.</w:t>
      </w:r>
    </w:p>
    <w:p w:rsidR="005C29C7" w:rsidRDefault="005C29C7" w:rsidP="005C29C7">
      <w:r>
        <w:t xml:space="preserve">2.Слуховой анализ (по </w:t>
      </w:r>
      <w:proofErr w:type="spellStart"/>
      <w:r>
        <w:t>вайберу</w:t>
      </w:r>
      <w:proofErr w:type="spellEnd"/>
      <w:r>
        <w:t xml:space="preserve"> в группе).</w:t>
      </w:r>
    </w:p>
    <w:p w:rsidR="005C29C7" w:rsidRDefault="005C29C7" w:rsidP="005C29C7">
      <w:r>
        <w:t xml:space="preserve">3. Диктант (по </w:t>
      </w:r>
      <w:proofErr w:type="spellStart"/>
      <w:r>
        <w:t>вайберу</w:t>
      </w:r>
      <w:proofErr w:type="spellEnd"/>
      <w:r>
        <w:t xml:space="preserve"> в группе).</w:t>
      </w:r>
    </w:p>
    <w:p w:rsidR="005C29C7" w:rsidRDefault="005C29C7" w:rsidP="005C29C7">
      <w:pPr>
        <w:rPr>
          <w:lang w:val="en-US"/>
        </w:rPr>
      </w:pPr>
      <w:r>
        <w:t xml:space="preserve">4.Д.З. Н.Т. Построить хроматические гаммы </w:t>
      </w:r>
      <w:proofErr w:type="spellStart"/>
      <w:r>
        <w:t>E-dur</w:t>
      </w:r>
      <w:proofErr w:type="spellEnd"/>
      <w:r w:rsidRPr="005C29C7">
        <w:t>,</w:t>
      </w:r>
      <w:r>
        <w:t xml:space="preserve"> </w:t>
      </w:r>
      <w:proofErr w:type="spellStart"/>
      <w:r>
        <w:rPr>
          <w:lang w:val="en-US"/>
        </w:rPr>
        <w:t>cis</w:t>
      </w:r>
      <w:proofErr w:type="spellEnd"/>
      <w:r w:rsidRPr="005C29C7">
        <w:t>-</w:t>
      </w:r>
      <w:r>
        <w:rPr>
          <w:lang w:val="en-US"/>
        </w:rPr>
        <w:t>moll</w:t>
      </w:r>
      <w:r w:rsidRPr="005C29C7">
        <w:t>.</w:t>
      </w:r>
    </w:p>
    <w:p w:rsidR="005C29C7" w:rsidRPr="005C29C7" w:rsidRDefault="005C29C7" w:rsidP="005C29C7">
      <w:r w:rsidRPr="005C29C7">
        <w:t>М.Л.Подготовка по вопросам.</w:t>
      </w:r>
    </w:p>
    <w:p w:rsidR="005C29C7" w:rsidRPr="005C29C7" w:rsidRDefault="005C29C7" w:rsidP="005C29C7"/>
    <w:p w:rsidR="005C29C7" w:rsidRPr="00E426F1" w:rsidRDefault="005C29C7" w:rsidP="00632435"/>
    <w:p w:rsidR="00632435" w:rsidRDefault="00632435"/>
    <w:p w:rsidR="00632435" w:rsidRDefault="00632435">
      <w:r>
        <w:t xml:space="preserve">  </w:t>
      </w:r>
    </w:p>
    <w:sectPr w:rsidR="00632435" w:rsidSect="00AF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6DD"/>
    <w:rsid w:val="000906DD"/>
    <w:rsid w:val="005C29C7"/>
    <w:rsid w:val="00632435"/>
    <w:rsid w:val="00AF25FA"/>
    <w:rsid w:val="00C40B4A"/>
    <w:rsid w:val="00E42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2021-03-14T16:48:00Z</dcterms:created>
  <dcterms:modified xsi:type="dcterms:W3CDTF">2021-03-14T17:26:00Z</dcterms:modified>
</cp:coreProperties>
</file>