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81"/>
        <w:gridCol w:w="1535"/>
        <w:gridCol w:w="145"/>
        <w:gridCol w:w="1664"/>
        <w:gridCol w:w="819"/>
        <w:gridCol w:w="690"/>
        <w:gridCol w:w="729"/>
        <w:gridCol w:w="990"/>
        <w:gridCol w:w="867"/>
        <w:gridCol w:w="2002"/>
        <w:gridCol w:w="853"/>
        <w:gridCol w:w="1295"/>
        <w:gridCol w:w="1508"/>
      </w:tblGrid>
      <w:tr w:rsidR="006B4DF2" w:rsidRPr="00AA6D32" w:rsidTr="00D40B60">
        <w:tc>
          <w:tcPr>
            <w:tcW w:w="709" w:type="dxa"/>
          </w:tcPr>
          <w:p w:rsidR="006B4DF2" w:rsidRPr="00AA6D32" w:rsidRDefault="006B4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81" w:type="dxa"/>
          </w:tcPr>
          <w:p w:rsidR="006B4DF2" w:rsidRPr="00AA6D32" w:rsidRDefault="006B4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680" w:type="dxa"/>
            <w:gridSpan w:val="2"/>
          </w:tcPr>
          <w:p w:rsidR="006B4DF2" w:rsidRPr="00AA6D32" w:rsidRDefault="006B4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964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419" w:type="dxa"/>
            <w:gridSpan w:val="2"/>
          </w:tcPr>
          <w:p w:rsidR="006B4DF2" w:rsidRPr="00AA6D32" w:rsidRDefault="006B4DF2" w:rsidP="00964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857" w:type="dxa"/>
            <w:gridSpan w:val="2"/>
          </w:tcPr>
          <w:p w:rsidR="006B4DF2" w:rsidRPr="00AA6D32" w:rsidRDefault="006B4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</w:p>
        </w:tc>
        <w:tc>
          <w:tcPr>
            <w:tcW w:w="2002" w:type="dxa"/>
          </w:tcPr>
          <w:p w:rsidR="006B4DF2" w:rsidRPr="00AA6D32" w:rsidRDefault="006B4DF2" w:rsidP="00ED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</w:t>
            </w:r>
          </w:p>
        </w:tc>
        <w:tc>
          <w:tcPr>
            <w:tcW w:w="853" w:type="dxa"/>
          </w:tcPr>
          <w:p w:rsidR="006B4DF2" w:rsidRPr="00AA6D32" w:rsidRDefault="006B4DF2" w:rsidP="00545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Общий стаж</w:t>
            </w:r>
          </w:p>
          <w:p w:rsidR="006B4DF2" w:rsidRPr="00AA6D32" w:rsidRDefault="006B4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6B4DF2" w:rsidRPr="00AA6D32" w:rsidRDefault="006B4DF2" w:rsidP="00964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  <w:p w:rsidR="006B4DF2" w:rsidRPr="00AA6D32" w:rsidRDefault="006B4DF2" w:rsidP="00964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  <w:p w:rsidR="006B4DF2" w:rsidRPr="00AA6D32" w:rsidRDefault="006B4DF2" w:rsidP="00964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6B4DF2" w:rsidRPr="00AA6D32" w:rsidRDefault="006B4DF2" w:rsidP="00964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специальности</w:t>
            </w:r>
          </w:p>
          <w:p w:rsidR="006B4DF2" w:rsidRPr="00AA6D32" w:rsidRDefault="006B4DF2" w:rsidP="00964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6B4DF2" w:rsidRPr="00AA6D32" w:rsidRDefault="006B4DF2" w:rsidP="00ED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Преподаваемый</w:t>
            </w:r>
          </w:p>
          <w:p w:rsidR="006B4DF2" w:rsidRPr="00AA6D32" w:rsidRDefault="006B4DF2" w:rsidP="00ED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D40B60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9741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Губанова Инна Викторовна</w:t>
            </w:r>
          </w:p>
          <w:p w:rsidR="006B4DF2" w:rsidRPr="00AA6D32" w:rsidRDefault="006B4DF2" w:rsidP="009741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Тел.8(3532)432090</w:t>
            </w:r>
          </w:p>
          <w:p w:rsidR="006B4DF2" w:rsidRPr="00AA6D32" w:rsidRDefault="006B4DF2" w:rsidP="009741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очта</w:t>
            </w:r>
            <w:proofErr w:type="spellEnd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6B4DF2" w:rsidRPr="00AA6D32" w:rsidRDefault="006B4DF2" w:rsidP="00974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muz.shkola4@yandex.ru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97413C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школы</w:t>
            </w:r>
          </w:p>
          <w:p w:rsidR="006B4DF2" w:rsidRPr="00AA6D32" w:rsidRDefault="006B4DF2" w:rsidP="0097413C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97413C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97413C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>
            <w:pPr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</w:p>
          <w:p w:rsidR="006B4DF2" w:rsidRPr="00AA6D32" w:rsidRDefault="006B4DF2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B4DF2" w:rsidRPr="00AA6D32" w:rsidRDefault="006B4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Оренбургский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государственный институт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искусств имени Л. и М.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Ростроповичей</w:t>
            </w:r>
          </w:p>
          <w:p w:rsidR="006B4DF2" w:rsidRPr="00AA6D32" w:rsidRDefault="006B4DF2" w:rsidP="00974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974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974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54598F">
            <w:pPr>
              <w:spacing w:before="206" w:line="55" w:lineRule="atLeast"/>
              <w:ind w:left="79" w:right="7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974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«Инструментальное исполнительство»  Фортепиано</w:t>
            </w:r>
          </w:p>
        </w:tc>
        <w:tc>
          <w:tcPr>
            <w:tcW w:w="2002" w:type="dxa"/>
          </w:tcPr>
          <w:p w:rsidR="006B4DF2" w:rsidRPr="00AA6D32" w:rsidRDefault="006B4DF2" w:rsidP="00ED62E0">
            <w:pPr>
              <w:shd w:val="clear" w:color="auto" w:fill="FFFFFF"/>
              <w:spacing w:before="206"/>
              <w:ind w:left="79" w:right="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г. КПК</w:t>
            </w:r>
          </w:p>
          <w:p w:rsidR="006B4DF2" w:rsidRPr="00AA6D32" w:rsidRDefault="006B4DF2" w:rsidP="00ED62E0">
            <w:pPr>
              <w:shd w:val="clear" w:color="auto" w:fill="FFFFFF"/>
              <w:spacing w:before="206"/>
              <w:ind w:left="79" w:right="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«Менеджмент в образовательной организации» (16 ч.)</w:t>
            </w:r>
          </w:p>
          <w:p w:rsidR="006B4DF2" w:rsidRPr="00AA6D32" w:rsidRDefault="006B4DF2" w:rsidP="00C41492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09.11.2020 г</w:t>
            </w:r>
            <w:proofErr w:type="gram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КПК</w:t>
            </w:r>
          </w:p>
          <w:p w:rsidR="006B4DF2" w:rsidRPr="00AA6D32" w:rsidRDefault="006B4DF2" w:rsidP="00C414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1A2D35">
            <w:pPr>
              <w:spacing w:before="206" w:line="55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лет 7 мес.</w:t>
            </w:r>
          </w:p>
        </w:tc>
        <w:tc>
          <w:tcPr>
            <w:tcW w:w="1295" w:type="dxa"/>
          </w:tcPr>
          <w:p w:rsidR="006B4DF2" w:rsidRPr="00AA6D32" w:rsidRDefault="006B4DF2" w:rsidP="001A2D35">
            <w:pPr>
              <w:spacing w:before="206" w:line="55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лет 7 мес.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  <w:p w:rsidR="006B4DF2" w:rsidRPr="00AA6D32" w:rsidRDefault="006B4DF2" w:rsidP="00ED62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A26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Яхонтова Наталья Юрьевна</w:t>
            </w:r>
          </w:p>
          <w:p w:rsidR="006B4DF2" w:rsidRPr="00AA6D32" w:rsidRDefault="006B4DF2" w:rsidP="00A26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8(967)7756868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ED62E0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заместитель </w:t>
            </w:r>
          </w:p>
          <w:p w:rsidR="006B4DF2" w:rsidRPr="00AA6D32" w:rsidRDefault="006B4DF2" w:rsidP="00ED62E0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директора  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A269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A26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Самарская государственная академия культуры и искусства 2001</w:t>
            </w:r>
          </w:p>
        </w:tc>
        <w:tc>
          <w:tcPr>
            <w:tcW w:w="1419" w:type="dxa"/>
            <w:gridSpan w:val="2"/>
          </w:tcPr>
          <w:p w:rsidR="006B4DF2" w:rsidRPr="00AA6D32" w:rsidRDefault="006B4DF2" w:rsidP="001A2D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A2D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501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Default="006B4DF2" w:rsidP="00501A0D">
            <w:pPr>
              <w:ind w:firstLine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Дирижер, Хормейстер академического хора</w:t>
            </w:r>
          </w:p>
          <w:p w:rsidR="006B4DF2" w:rsidRPr="00AA6D32" w:rsidRDefault="006B4DF2" w:rsidP="00501A0D">
            <w:pPr>
              <w:ind w:firstLine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по спец. «Дирижирование»</w:t>
            </w:r>
          </w:p>
        </w:tc>
        <w:tc>
          <w:tcPr>
            <w:tcW w:w="2002" w:type="dxa"/>
          </w:tcPr>
          <w:p w:rsidR="006B4DF2" w:rsidRPr="00AA6D32" w:rsidRDefault="006B4DF2" w:rsidP="00130337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09.11.2020 г. КПК</w:t>
            </w:r>
          </w:p>
          <w:p w:rsidR="006B4DF2" w:rsidRPr="00AA6D32" w:rsidRDefault="006B4DF2" w:rsidP="00130337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Хоровое дирижирование</w:t>
            </w:r>
          </w:p>
          <w:p w:rsidR="006B4DF2" w:rsidRPr="00AA6D32" w:rsidRDefault="006B4DF2" w:rsidP="00ED62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6B4DF2" w:rsidRPr="00AA6D32" w:rsidRDefault="006B4DF2" w:rsidP="001A2D35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20лет </w:t>
            </w:r>
          </w:p>
        </w:tc>
        <w:tc>
          <w:tcPr>
            <w:tcW w:w="1295" w:type="dxa"/>
          </w:tcPr>
          <w:p w:rsidR="006B4DF2" w:rsidRPr="00AA6D32" w:rsidRDefault="006B4DF2" w:rsidP="001A2D35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 лет 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Руководитель академического хора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A26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Абубакирова Динара Камильевна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концертмейстер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1F6BE5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1F6BE5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Оренбургский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государственный институт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искусств имени Л. и М.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Ростроповичей 2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019г.</w:t>
            </w:r>
          </w:p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spacing w:before="206" w:line="55" w:lineRule="atLeast"/>
              <w:ind w:left="79" w:right="7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Pr="00FA0B0E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занимаемой должности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501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Артист ансамбля. Концертмейстер. Преподаватель</w:t>
            </w:r>
          </w:p>
        </w:tc>
        <w:tc>
          <w:tcPr>
            <w:tcW w:w="2002" w:type="dxa"/>
          </w:tcPr>
          <w:p w:rsidR="006B4DF2" w:rsidRPr="00AA6D32" w:rsidRDefault="006B4DF2" w:rsidP="00130337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3" w:type="dxa"/>
          </w:tcPr>
          <w:p w:rsidR="006B4DF2" w:rsidRPr="00AA6D32" w:rsidRDefault="006B4DF2" w:rsidP="001A2D35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</w:tcPr>
          <w:p w:rsidR="006B4DF2" w:rsidRPr="00AA6D32" w:rsidRDefault="006B4DF2" w:rsidP="001A2D35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</w:tcPr>
          <w:p w:rsidR="006B4DF2" w:rsidRPr="00AA6D32" w:rsidRDefault="006B4DF2" w:rsidP="001F6B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  <w:p w:rsidR="006B4DF2" w:rsidRPr="00AA6D32" w:rsidRDefault="006B4DF2" w:rsidP="001F6BE5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Адайбаева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Айнара Сабржановна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Преподаватель,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62064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им. Л.и М.Ростроповичей 2020г.</w:t>
            </w:r>
          </w:p>
        </w:tc>
        <w:tc>
          <w:tcPr>
            <w:tcW w:w="1419" w:type="dxa"/>
            <w:gridSpan w:val="2"/>
          </w:tcPr>
          <w:p w:rsidR="006B4DF2" w:rsidRPr="00FA0B0E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занимаемой должности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Артист-вокалист, преподаватель, руководитель народного коллектива</w:t>
            </w:r>
          </w:p>
        </w:tc>
        <w:tc>
          <w:tcPr>
            <w:tcW w:w="2002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295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народного хора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E65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Алёшина Ирина Николаевна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E65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E65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:rsidR="006B4DF2" w:rsidRPr="00AA6D32" w:rsidRDefault="006B4DF2" w:rsidP="00E65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E65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концертмейстер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Среднее профессиональное</w:t>
            </w:r>
          </w:p>
          <w:p w:rsidR="006B4DF2" w:rsidRPr="00AA6D32" w:rsidRDefault="006B4DF2" w:rsidP="00E65CC5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Оренбургское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училище,1980г.</w:t>
            </w:r>
          </w:p>
          <w:p w:rsidR="006B4DF2" w:rsidRPr="00AA6D32" w:rsidRDefault="006B4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A2D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A2D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ДМШ, концертмейстер</w:t>
            </w:r>
          </w:p>
        </w:tc>
        <w:tc>
          <w:tcPr>
            <w:tcW w:w="2002" w:type="dxa"/>
          </w:tcPr>
          <w:p w:rsidR="006B4DF2" w:rsidRPr="00AA6D32" w:rsidRDefault="006B4DF2" w:rsidP="00907846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09.11.2020 г. КПК</w:t>
            </w:r>
          </w:p>
          <w:p w:rsidR="006B4DF2" w:rsidRPr="00AA6D32" w:rsidRDefault="006B4DF2" w:rsidP="00907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««Музыкально-инструментальное исполнительство»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1A2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 г</w:t>
            </w:r>
            <w:proofErr w:type="gramStart"/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295" w:type="dxa"/>
          </w:tcPr>
          <w:p w:rsidR="006B4DF2" w:rsidRPr="00AA6D32" w:rsidRDefault="006B4DF2" w:rsidP="001A2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41 г.</w:t>
            </w:r>
          </w:p>
        </w:tc>
        <w:tc>
          <w:tcPr>
            <w:tcW w:w="1508" w:type="dxa"/>
          </w:tcPr>
          <w:p w:rsidR="006B4DF2" w:rsidRPr="00AA6D32" w:rsidRDefault="006B4DF2" w:rsidP="001A2D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  <w:p w:rsidR="006B4DF2" w:rsidRPr="00AA6D32" w:rsidRDefault="006B4DF2" w:rsidP="00ED62E0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F5102E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Алтухина Алла Леонидовна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F5102E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F5102E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1A2D35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училище,1966г.</w:t>
            </w:r>
          </w:p>
          <w:p w:rsidR="006B4DF2" w:rsidRPr="00AA6D32" w:rsidRDefault="006B4DF2" w:rsidP="001A2D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A2D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A2D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F5102E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ДМШ, концертмейстер </w:t>
            </w:r>
          </w:p>
        </w:tc>
        <w:tc>
          <w:tcPr>
            <w:tcW w:w="2002" w:type="dxa"/>
          </w:tcPr>
          <w:p w:rsidR="006B4DF2" w:rsidRPr="00AA6D32" w:rsidRDefault="006B4DF2" w:rsidP="001A2D3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07.12.2019 г. КПК</w:t>
            </w:r>
          </w:p>
          <w:p w:rsidR="006B4DF2" w:rsidRPr="00AA6D32" w:rsidRDefault="006B4DF2" w:rsidP="001A2D3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1A2D3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г. 10мес.</w:t>
            </w:r>
          </w:p>
        </w:tc>
        <w:tc>
          <w:tcPr>
            <w:tcW w:w="1295" w:type="dxa"/>
          </w:tcPr>
          <w:p w:rsidR="006B4DF2" w:rsidRPr="00AA6D32" w:rsidRDefault="006B4DF2" w:rsidP="001A2D3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г. 10 мес.</w:t>
            </w:r>
          </w:p>
        </w:tc>
        <w:tc>
          <w:tcPr>
            <w:tcW w:w="1508" w:type="dxa"/>
          </w:tcPr>
          <w:p w:rsidR="006B4DF2" w:rsidRPr="00AA6D32" w:rsidRDefault="006B4DF2" w:rsidP="001A2D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rPr>
          <w:trHeight w:val="2619"/>
        </w:trPr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Балтенкова Татьяна Александровна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народного хора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2E736A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2E736A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2E7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Оренбургский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государственный институт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искусств имени Л. и М.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Ростроповичей 2007</w:t>
            </w:r>
          </w:p>
          <w:p w:rsidR="006B4DF2" w:rsidRPr="00AA6D32" w:rsidRDefault="006B4DF2" w:rsidP="002E73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2E73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2E73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2E736A">
            <w:pPr>
              <w:spacing w:before="206" w:line="55" w:lineRule="atLeast"/>
              <w:ind w:left="79" w:right="7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</w:t>
            </w:r>
          </w:p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7" w:type="dxa"/>
            <w:gridSpan w:val="2"/>
          </w:tcPr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Менеджер социально-культурной деятельности</w:t>
            </w:r>
          </w:p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Хоровое</w:t>
            </w:r>
            <w:proofErr w:type="gramEnd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дирижирование, руководитель народного хора</w:t>
            </w:r>
          </w:p>
          <w:p w:rsidR="006B4DF2" w:rsidRPr="00AA6D32" w:rsidRDefault="006B4DF2" w:rsidP="00EF5A1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18.10.2014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Вокальное искусство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(72ч.)</w:t>
            </w:r>
          </w:p>
        </w:tc>
        <w:tc>
          <w:tcPr>
            <w:tcW w:w="853" w:type="dxa"/>
          </w:tcPr>
          <w:p w:rsidR="006B4DF2" w:rsidRPr="00AA6D32" w:rsidRDefault="006B4DF2" w:rsidP="009D0C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лет</w:t>
            </w:r>
          </w:p>
        </w:tc>
        <w:tc>
          <w:tcPr>
            <w:tcW w:w="1295" w:type="dxa"/>
          </w:tcPr>
          <w:p w:rsidR="006B4DF2" w:rsidRPr="00AA6D32" w:rsidRDefault="006B4DF2" w:rsidP="009D0C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лет</w:t>
            </w:r>
          </w:p>
        </w:tc>
        <w:tc>
          <w:tcPr>
            <w:tcW w:w="1508" w:type="dxa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народного хора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Виттер Марина Ивановна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1A2D35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училище,1990г.</w:t>
            </w:r>
          </w:p>
          <w:p w:rsidR="006B4DF2" w:rsidRPr="00AA6D32" w:rsidRDefault="006B4DF2" w:rsidP="001A2D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ДМШ, концертмейстер 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09.11.2020 г</w:t>
            </w:r>
            <w:proofErr w:type="gram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</w:t>
            </w:r>
            <w:proofErr w:type="gram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исполнительство»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EF5A1F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лет</w:t>
            </w:r>
          </w:p>
        </w:tc>
        <w:tc>
          <w:tcPr>
            <w:tcW w:w="1295" w:type="dxa"/>
          </w:tcPr>
          <w:p w:rsidR="006B4DF2" w:rsidRPr="00AA6D32" w:rsidRDefault="006B4DF2" w:rsidP="00EF5A1F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лет</w:t>
            </w:r>
          </w:p>
        </w:tc>
        <w:tc>
          <w:tcPr>
            <w:tcW w:w="1508" w:type="dxa"/>
          </w:tcPr>
          <w:p w:rsidR="006B4DF2" w:rsidRPr="00AA6D32" w:rsidRDefault="006B4DF2" w:rsidP="001A2D3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  <w:p w:rsidR="006B4DF2" w:rsidRPr="00AA6D32" w:rsidRDefault="006B4DF2" w:rsidP="001A2D3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Гайдабурова Юлия Анатольевна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концертмейстер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Среднее профессиональное</w:t>
            </w:r>
          </w:p>
          <w:p w:rsidR="006B4DF2" w:rsidRPr="00AA6D32" w:rsidRDefault="006B4DF2" w:rsidP="002E736A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Орское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lastRenderedPageBreak/>
              <w:t>училище,1989г.</w:t>
            </w:r>
          </w:p>
          <w:p w:rsidR="006B4DF2" w:rsidRPr="00AA6D32" w:rsidRDefault="006B4DF2" w:rsidP="002E73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Преподаватель, концертмейстер</w:t>
            </w:r>
          </w:p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«Музыкально-инструментальное 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искусство»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 год</w:t>
            </w:r>
          </w:p>
        </w:tc>
        <w:tc>
          <w:tcPr>
            <w:tcW w:w="1295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год</w:t>
            </w:r>
          </w:p>
        </w:tc>
        <w:tc>
          <w:tcPr>
            <w:tcW w:w="1508" w:type="dxa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F010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Горшкова Зинаида Львовна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F010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7C6551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училище,1980г.</w:t>
            </w:r>
          </w:p>
          <w:p w:rsidR="006B4DF2" w:rsidRPr="00AA6D32" w:rsidRDefault="006B4DF2" w:rsidP="00F010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F010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музыкальной школы по сольфеджио, </w:t>
            </w:r>
            <w:proofErr w:type="spell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музлитературе</w:t>
            </w:r>
            <w:proofErr w:type="spellEnd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общему фортепиано 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12.11.2020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«Теория музыки»  (72ч.)</w:t>
            </w:r>
          </w:p>
        </w:tc>
        <w:tc>
          <w:tcPr>
            <w:tcW w:w="853" w:type="dxa"/>
          </w:tcPr>
          <w:p w:rsidR="006B4DF2" w:rsidRPr="00AA6D32" w:rsidRDefault="006B4DF2" w:rsidP="00F010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лет</w:t>
            </w:r>
          </w:p>
        </w:tc>
        <w:tc>
          <w:tcPr>
            <w:tcW w:w="1295" w:type="dxa"/>
          </w:tcPr>
          <w:p w:rsidR="006B4DF2" w:rsidRPr="00AA6D32" w:rsidRDefault="006B4DF2" w:rsidP="00F010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лет</w:t>
            </w:r>
          </w:p>
        </w:tc>
        <w:tc>
          <w:tcPr>
            <w:tcW w:w="1508" w:type="dxa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Сольфеджио,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слушание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музыки,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музыкальная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Гумирова Луиза Наримановна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</w:t>
            </w:r>
          </w:p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ВПО «Оренбургский государственный университет» </w:t>
            </w:r>
          </w:p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2013г.</w:t>
            </w: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по классу баяна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16.11.2019г.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«Музыкально-инструментальное искусство» (профиль – баян, аккордеон, </w:t>
            </w:r>
            <w:proofErr w:type="gram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струнные</w:t>
            </w:r>
            <w:proofErr w:type="gramEnd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щипковые </w:t>
            </w:r>
            <w:proofErr w:type="spell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</w:t>
            </w:r>
            <w:proofErr w:type="spellEnd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-ты, квалификация – преподаватель, концертмейстер) 72ч.</w:t>
            </w:r>
          </w:p>
        </w:tc>
        <w:tc>
          <w:tcPr>
            <w:tcW w:w="853" w:type="dxa"/>
          </w:tcPr>
          <w:p w:rsidR="006B4DF2" w:rsidRPr="00AA6D32" w:rsidRDefault="006B4DF2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л.</w:t>
            </w:r>
          </w:p>
        </w:tc>
        <w:tc>
          <w:tcPr>
            <w:tcW w:w="1295" w:type="dxa"/>
          </w:tcPr>
          <w:p w:rsidR="006B4DF2" w:rsidRPr="00AA6D32" w:rsidRDefault="006B4DF2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л.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баян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Дрибас Юлия Викторовна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0D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1F6BE5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1F6BE5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Оренбургский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государственный институт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искусств имени Л. и М.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Ростроповичей 20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21г.</w:t>
            </w:r>
          </w:p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spacing w:before="206" w:line="55" w:lineRule="atLeast"/>
              <w:ind w:left="79" w:right="7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Pr="00FA0B0E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занимаемой должности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Преподаватель, концертмейстер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3" w:type="dxa"/>
          </w:tcPr>
          <w:p w:rsidR="006B4DF2" w:rsidRPr="00AA6D32" w:rsidRDefault="006B4DF2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</w:tcPr>
          <w:p w:rsidR="006B4DF2" w:rsidRPr="00AA6D32" w:rsidRDefault="006B4DF2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</w:tcPr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Фортепиано  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Ефимов Сергей Иванович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D40B60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D40B60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D40B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Оренбургский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государственный институт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искусств имени Л. и М.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Ростроповичей 20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20г.</w:t>
            </w:r>
          </w:p>
          <w:p w:rsidR="006B4DF2" w:rsidRPr="00AA6D32" w:rsidRDefault="006B4DF2" w:rsidP="00D40B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D40B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D40B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D40B60">
            <w:pPr>
              <w:spacing w:before="206" w:line="55" w:lineRule="atLeast"/>
              <w:ind w:left="79" w:right="7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Pr="00FA0B0E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занимаемой должности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Хоровое дирижирование</w:t>
            </w:r>
          </w:p>
        </w:tc>
        <w:tc>
          <w:tcPr>
            <w:tcW w:w="2002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3" w:type="dxa"/>
          </w:tcPr>
          <w:p w:rsidR="006B4DF2" w:rsidRPr="00AA6D32" w:rsidRDefault="006B4DF2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295" w:type="dxa"/>
          </w:tcPr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хор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Идельбаева Рузалия Мирсагитовна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331181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Ферганский государственный университет 1991г.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</w:t>
            </w:r>
          </w:p>
          <w:p w:rsidR="006B4DF2" w:rsidRPr="00AA6D32" w:rsidRDefault="006B4DF2" w:rsidP="00B37DD9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ДМШ по классу баян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21.11.2020г.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 – народные инструменты)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AE02D6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37лет</w:t>
            </w:r>
          </w:p>
        </w:tc>
        <w:tc>
          <w:tcPr>
            <w:tcW w:w="1295" w:type="dxa"/>
          </w:tcPr>
          <w:p w:rsidR="006B4DF2" w:rsidRPr="00AA6D32" w:rsidRDefault="006B4DF2" w:rsidP="00FD28D8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37лет 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баян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Калинкин Владимир Ахатович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1B188C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</w:t>
            </w:r>
          </w:p>
          <w:p w:rsidR="006B4DF2" w:rsidRPr="00AA6D32" w:rsidRDefault="006B4DF2" w:rsidP="001B188C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Уфимский государственный институт искусств</w:t>
            </w:r>
          </w:p>
          <w:p w:rsidR="006B4DF2" w:rsidRPr="00AA6D32" w:rsidRDefault="006B4DF2" w:rsidP="001B188C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1981г.</w:t>
            </w: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солист оркестра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«Музыкально-инструментальное искусство» ((профиль – баян, аккордеон и струнные щипковые инструменты; квалификация – преподаватель,   (72 ч.) </w:t>
            </w:r>
            <w:proofErr w:type="gramEnd"/>
          </w:p>
        </w:tc>
        <w:tc>
          <w:tcPr>
            <w:tcW w:w="853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год</w:t>
            </w:r>
          </w:p>
        </w:tc>
        <w:tc>
          <w:tcPr>
            <w:tcW w:w="1295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год</w:t>
            </w:r>
          </w:p>
        </w:tc>
        <w:tc>
          <w:tcPr>
            <w:tcW w:w="1508" w:type="dxa"/>
          </w:tcPr>
          <w:p w:rsidR="006B4DF2" w:rsidRPr="00AA6D32" w:rsidRDefault="006B4DF2" w:rsidP="001B188C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Гитара</w:t>
            </w:r>
          </w:p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Каневская Галина Дмитриевна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2E736A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училище,1973г.</w:t>
            </w:r>
          </w:p>
          <w:p w:rsidR="006B4DF2" w:rsidRPr="00AA6D32" w:rsidRDefault="006B4DF2" w:rsidP="002E73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BB141D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ДМШ. 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лет</w:t>
            </w:r>
          </w:p>
        </w:tc>
        <w:tc>
          <w:tcPr>
            <w:tcW w:w="1295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лет</w:t>
            </w:r>
          </w:p>
        </w:tc>
        <w:tc>
          <w:tcPr>
            <w:tcW w:w="1508" w:type="dxa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Кравец Владимир Сергеевич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2E736A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2E736A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2E7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Оренбургский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государственный институт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искусств имени Л. и М.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Ростроповичей 2012</w:t>
            </w:r>
          </w:p>
          <w:p w:rsidR="006B4DF2" w:rsidRPr="00AA6D32" w:rsidRDefault="006B4DF2" w:rsidP="002E73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2E73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2E73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2E736A">
            <w:pPr>
              <w:spacing w:before="206" w:line="55" w:lineRule="atLeast"/>
              <w:ind w:left="79" w:right="7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BB5E3D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Концертный исполнитель, артист оркестра, преподаватель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«Музыкально-инструментальное искусство» ((профиль – баян, аккордеон и струнные щипковые инструменты; 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квалификация – преподаватель,   (72 ч.) </w:t>
            </w:r>
            <w:proofErr w:type="gramEnd"/>
          </w:p>
        </w:tc>
        <w:tc>
          <w:tcPr>
            <w:tcW w:w="853" w:type="dxa"/>
          </w:tcPr>
          <w:p w:rsidR="006B4DF2" w:rsidRPr="00AA6D32" w:rsidRDefault="006B4DF2" w:rsidP="00AD72D8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 лет</w:t>
            </w:r>
          </w:p>
        </w:tc>
        <w:tc>
          <w:tcPr>
            <w:tcW w:w="1295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лет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аккордеон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Кременецкая Наталья Анатольевна</w:t>
            </w:r>
          </w:p>
          <w:p w:rsidR="006B4DF2" w:rsidRPr="00AA6D32" w:rsidRDefault="006B4DF2" w:rsidP="003556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3556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3556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3556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3556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3B59DB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Уфимский государственный институт искусств</w:t>
            </w:r>
          </w:p>
          <w:p w:rsidR="006B4DF2" w:rsidRPr="00AA6D32" w:rsidRDefault="006B4DF2" w:rsidP="003B59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1990г.</w:t>
            </w: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дирижер оркестра народных инструментов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«Музыкально-инструментальное искусство» ((профиль – баян, аккордеон и струнные щипковые инструменты; квалификация – преподаватель,   (72 ч.) </w:t>
            </w:r>
            <w:proofErr w:type="gramEnd"/>
          </w:p>
        </w:tc>
        <w:tc>
          <w:tcPr>
            <w:tcW w:w="853" w:type="dxa"/>
          </w:tcPr>
          <w:p w:rsidR="006B4DF2" w:rsidRPr="00AA6D32" w:rsidRDefault="006B4DF2" w:rsidP="00313B33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года</w:t>
            </w:r>
          </w:p>
        </w:tc>
        <w:tc>
          <w:tcPr>
            <w:tcW w:w="1295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года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домра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Кузьмина Людмила Павловна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2E736A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Уфимский государственный институт искусств</w:t>
            </w:r>
          </w:p>
          <w:p w:rsidR="006B4DF2" w:rsidRPr="00AA6D32" w:rsidRDefault="006B4DF2" w:rsidP="001428C3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1981г.</w:t>
            </w: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Солист оркестра, преподаватель, артист камерного ансамбля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07.03.2020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((профиль – (профиль – оркестровые струнные инструменты) (72ч.) </w:t>
            </w:r>
            <w:proofErr w:type="gramEnd"/>
          </w:p>
        </w:tc>
        <w:tc>
          <w:tcPr>
            <w:tcW w:w="853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лет</w:t>
            </w:r>
          </w:p>
        </w:tc>
        <w:tc>
          <w:tcPr>
            <w:tcW w:w="1295" w:type="dxa"/>
          </w:tcPr>
          <w:p w:rsidR="006B4DF2" w:rsidRPr="00AA6D32" w:rsidRDefault="006B4DF2" w:rsidP="001428C3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лет</w:t>
            </w:r>
          </w:p>
        </w:tc>
        <w:tc>
          <w:tcPr>
            <w:tcW w:w="1508" w:type="dxa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Скрипка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Лаврухина Елена Юрьевна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государственный педагогический университет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2009г.</w:t>
            </w: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культурологии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7E5EAC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года</w:t>
            </w:r>
          </w:p>
        </w:tc>
        <w:tc>
          <w:tcPr>
            <w:tcW w:w="1295" w:type="dxa"/>
          </w:tcPr>
          <w:p w:rsidR="006B4DF2" w:rsidRPr="00AA6D32" w:rsidRDefault="006B4DF2" w:rsidP="00CD7AF7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года</w:t>
            </w:r>
          </w:p>
        </w:tc>
        <w:tc>
          <w:tcPr>
            <w:tcW w:w="1508" w:type="dxa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Манина Людмила Ивановна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0F15ED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училище,1969г.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ДМШ. 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07.12.2020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«Музыкально-инструментальное искусство» (профиль-фортепиано, квалификация – преподаватель, 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580C39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52 года</w:t>
            </w:r>
          </w:p>
        </w:tc>
        <w:tc>
          <w:tcPr>
            <w:tcW w:w="1295" w:type="dxa"/>
          </w:tcPr>
          <w:p w:rsidR="006B4DF2" w:rsidRPr="00AA6D32" w:rsidRDefault="006B4DF2" w:rsidP="009677EC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года</w:t>
            </w:r>
          </w:p>
        </w:tc>
        <w:tc>
          <w:tcPr>
            <w:tcW w:w="1508" w:type="dxa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Мелихова Галина Петровна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2E736A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училище,1969г.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ДМШ. 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A815F8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лет</w:t>
            </w:r>
          </w:p>
        </w:tc>
        <w:tc>
          <w:tcPr>
            <w:tcW w:w="1295" w:type="dxa"/>
          </w:tcPr>
          <w:p w:rsidR="006B4DF2" w:rsidRPr="00AA6D32" w:rsidRDefault="006B4DF2" w:rsidP="00A815F8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лет</w:t>
            </w:r>
          </w:p>
        </w:tc>
        <w:tc>
          <w:tcPr>
            <w:tcW w:w="1508" w:type="dxa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Фортепиано  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Мингулова Алла Вячеславовна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2E736A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училище,1967г.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FA0B0E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занимаемой должности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ДМШ. 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09.12.2017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(профиль-фортепиано, квалификация – преподаватель, концертмейстер)(72ч.)</w:t>
            </w:r>
          </w:p>
        </w:tc>
        <w:tc>
          <w:tcPr>
            <w:tcW w:w="853" w:type="dxa"/>
          </w:tcPr>
          <w:p w:rsidR="006B4DF2" w:rsidRPr="00AA6D32" w:rsidRDefault="006B4DF2" w:rsidP="00D46716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54года</w:t>
            </w:r>
          </w:p>
        </w:tc>
        <w:tc>
          <w:tcPr>
            <w:tcW w:w="1295" w:type="dxa"/>
          </w:tcPr>
          <w:p w:rsidR="006B4DF2" w:rsidRPr="00AA6D32" w:rsidRDefault="006B4DF2" w:rsidP="008B2703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54года</w:t>
            </w:r>
          </w:p>
        </w:tc>
        <w:tc>
          <w:tcPr>
            <w:tcW w:w="1508" w:type="dxa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Фортепиано  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Назаренко Петр Петрович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2E736A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Челябинский государственный институт культуры</w:t>
            </w:r>
          </w:p>
          <w:p w:rsidR="006B4DF2" w:rsidRPr="00AA6D32" w:rsidRDefault="006B4DF2" w:rsidP="00222C2C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1974г.</w:t>
            </w: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самодеятельного оркестра народных инструментов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«Музыкально-инструментальное искусство» ((профиль – баян, аккордеон и струнные щипковые инструменты; квалификация – преподаватель,   (72 ч.) </w:t>
            </w:r>
            <w:proofErr w:type="gramEnd"/>
          </w:p>
        </w:tc>
        <w:tc>
          <w:tcPr>
            <w:tcW w:w="853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лет</w:t>
            </w:r>
          </w:p>
        </w:tc>
        <w:tc>
          <w:tcPr>
            <w:tcW w:w="1295" w:type="dxa"/>
          </w:tcPr>
          <w:p w:rsidR="006B4DF2" w:rsidRPr="00AA6D32" w:rsidRDefault="006B4DF2" w:rsidP="00222C2C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лет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Оркестр РНИ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Половинкина Наталья Владимировна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2E736A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училище,1976г.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BA3F6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ДМШ. 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Хоровое дирижирование</w:t>
            </w:r>
          </w:p>
        </w:tc>
        <w:tc>
          <w:tcPr>
            <w:tcW w:w="853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лет</w:t>
            </w:r>
          </w:p>
        </w:tc>
        <w:tc>
          <w:tcPr>
            <w:tcW w:w="1295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лет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Академический хор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Потуданский Даниил Викторович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4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Высшее.</w:t>
            </w:r>
          </w:p>
          <w:p w:rsidR="006B4DF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4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ОГИИ </w:t>
            </w:r>
            <w:proofErr w:type="spellStart"/>
            <w:r w:rsidRPr="00FB4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им.Л</w:t>
            </w:r>
            <w:proofErr w:type="spellEnd"/>
            <w:r w:rsidRPr="00FB4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И М.Ростроповичей</w:t>
            </w:r>
          </w:p>
          <w:p w:rsidR="006B4DF2" w:rsidRPr="00AA6D3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528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BA3F6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Дирижер хора. Хормейстер, Артист хора. Преподаватель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3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Академический хор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Родимцева Тамара Николаевна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Бузулукское</w:t>
            </w:r>
            <w:proofErr w:type="spellEnd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музыкальное училище 1978г.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FA0B0E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занимаемой должности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Дирижер хора, преподаватель сольфеджио, учитель музыки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1E4CB8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43года</w:t>
            </w:r>
          </w:p>
        </w:tc>
        <w:tc>
          <w:tcPr>
            <w:tcW w:w="1295" w:type="dxa"/>
          </w:tcPr>
          <w:p w:rsidR="006B4DF2" w:rsidRPr="00AA6D32" w:rsidRDefault="006B4DF2" w:rsidP="00A67027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43года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Сагдеева Ольга Николаевна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F346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F34630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училище,1979г.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ДМШ. 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13.04.2019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«Теория музыки» (72 ч.)</w:t>
            </w:r>
          </w:p>
        </w:tc>
        <w:tc>
          <w:tcPr>
            <w:tcW w:w="853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лет</w:t>
            </w:r>
          </w:p>
        </w:tc>
        <w:tc>
          <w:tcPr>
            <w:tcW w:w="1295" w:type="dxa"/>
          </w:tcPr>
          <w:p w:rsidR="006B4DF2" w:rsidRPr="00AA6D32" w:rsidRDefault="006B4DF2" w:rsidP="009B0E5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лет</w:t>
            </w:r>
          </w:p>
        </w:tc>
        <w:tc>
          <w:tcPr>
            <w:tcW w:w="1508" w:type="dxa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Сольфеджио,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слушание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музыки,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музыкальная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Сафронова Ирина Георгиевна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2E736A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училище,1972г.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ДМШ,  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216033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лет.</w:t>
            </w:r>
          </w:p>
        </w:tc>
        <w:tc>
          <w:tcPr>
            <w:tcW w:w="1295" w:type="dxa"/>
          </w:tcPr>
          <w:p w:rsidR="006B4DF2" w:rsidRPr="00AA6D32" w:rsidRDefault="006B4DF2" w:rsidP="00C83BE8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лет.</w:t>
            </w:r>
          </w:p>
        </w:tc>
        <w:tc>
          <w:tcPr>
            <w:tcW w:w="1508" w:type="dxa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Сильнова Елена Вячеславовна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2E73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2E73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4DF2" w:rsidRPr="00AA6D32" w:rsidRDefault="006B4DF2" w:rsidP="002E7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Самарская государственная академия культуры и искусства 1999г.</w:t>
            </w: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любительского </w:t>
            </w:r>
            <w:proofErr w:type="spell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</w:t>
            </w:r>
            <w:proofErr w:type="spellEnd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-эстрадного оркестра. Преподаватель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27.03.2019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«Инструментальное искусство» (по видам – оркестровые, духовые и ударные инструменты) (72 ч.)</w:t>
            </w:r>
          </w:p>
        </w:tc>
        <w:tc>
          <w:tcPr>
            <w:tcW w:w="853" w:type="dxa"/>
          </w:tcPr>
          <w:p w:rsidR="006B4DF2" w:rsidRPr="00AA6D32" w:rsidRDefault="006B4DF2" w:rsidP="002C22A1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лет</w:t>
            </w:r>
          </w:p>
        </w:tc>
        <w:tc>
          <w:tcPr>
            <w:tcW w:w="1295" w:type="dxa"/>
          </w:tcPr>
          <w:p w:rsidR="006B4DF2" w:rsidRPr="00AA6D32" w:rsidRDefault="006B4DF2" w:rsidP="003B23DC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лет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Духовые инструменты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Снатенкова Ольга Васильевна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8B68DB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училище,1974г.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ДМШ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</w:tcPr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13.04.2019 г. КПК</w:t>
            </w:r>
          </w:p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«Теория музыки» (72 ч.)</w:t>
            </w:r>
          </w:p>
        </w:tc>
        <w:tc>
          <w:tcPr>
            <w:tcW w:w="853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лет</w:t>
            </w:r>
          </w:p>
        </w:tc>
        <w:tc>
          <w:tcPr>
            <w:tcW w:w="1295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лет</w:t>
            </w:r>
          </w:p>
        </w:tc>
        <w:tc>
          <w:tcPr>
            <w:tcW w:w="1508" w:type="dxa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Сольфеджио,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слушание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музыки,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музыкальная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</w:tr>
      <w:tr w:rsidR="006B4DF2" w:rsidRPr="00AA6D32" w:rsidTr="00D40B60">
        <w:trPr>
          <w:trHeight w:val="2721"/>
        </w:trPr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Соловых</w:t>
            </w:r>
            <w:proofErr w:type="gramEnd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Лилия Ивановна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государственный педагогический институт 1988г.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ДМШ,  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</w:tc>
        <w:tc>
          <w:tcPr>
            <w:tcW w:w="2002" w:type="dxa"/>
          </w:tcPr>
          <w:p w:rsidR="006B4DF2" w:rsidRPr="00B42A2B" w:rsidRDefault="006B4DF2" w:rsidP="00B42A2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07.12.2019 г. КПК</w:t>
            </w:r>
          </w:p>
          <w:p w:rsidR="006B4DF2" w:rsidRPr="00AA6D32" w:rsidRDefault="006B4DF2" w:rsidP="00B42A2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(профиль-фортепиано, квалификация – преподаватель, концертмейстер) (72ч.)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853" w:type="dxa"/>
          </w:tcPr>
          <w:p w:rsidR="006B4DF2" w:rsidRPr="00AA6D32" w:rsidRDefault="006B4DF2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лет</w:t>
            </w:r>
          </w:p>
        </w:tc>
        <w:tc>
          <w:tcPr>
            <w:tcW w:w="1295" w:type="dxa"/>
          </w:tcPr>
          <w:p w:rsidR="006B4DF2" w:rsidRPr="00AA6D32" w:rsidRDefault="006B4DF2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45 лет </w:t>
            </w:r>
          </w:p>
        </w:tc>
        <w:tc>
          <w:tcPr>
            <w:tcW w:w="1508" w:type="dxa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</w:tc>
      </w:tr>
      <w:tr w:rsidR="006B4DF2" w:rsidRPr="00AA6D32" w:rsidTr="00D40B60">
        <w:trPr>
          <w:trHeight w:val="845"/>
        </w:trPr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Струздюмов Евгений Александрович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8B68DB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8B68DB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8B6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Оренбургский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государственный институт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искусств имени Л. и М.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Ростроповичей 2012</w:t>
            </w:r>
          </w:p>
          <w:p w:rsidR="006B4DF2" w:rsidRPr="00AA6D32" w:rsidRDefault="006B4DF2" w:rsidP="008B6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8B6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8B6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8B68DB">
            <w:pPr>
              <w:spacing w:before="206" w:line="55" w:lineRule="atLeast"/>
              <w:ind w:left="79" w:right="7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7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Оркестровые народные инструменты (аккордеон)</w:t>
            </w:r>
          </w:p>
        </w:tc>
        <w:tc>
          <w:tcPr>
            <w:tcW w:w="2002" w:type="dxa"/>
          </w:tcPr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21.11.2020 г. КПК</w:t>
            </w:r>
          </w:p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 – баян, аккордеон и струнные щипковые инструменты); квалификация – преподаватель,   (72 ч.)</w:t>
            </w:r>
          </w:p>
        </w:tc>
        <w:tc>
          <w:tcPr>
            <w:tcW w:w="853" w:type="dxa"/>
          </w:tcPr>
          <w:p w:rsidR="006B4DF2" w:rsidRPr="00AA6D32" w:rsidRDefault="006B4DF2" w:rsidP="003D648D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лет</w:t>
            </w:r>
          </w:p>
        </w:tc>
        <w:tc>
          <w:tcPr>
            <w:tcW w:w="1295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лет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баян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Темкина Диана </w:t>
            </w:r>
            <w:proofErr w:type="spell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Наумовнаа</w:t>
            </w:r>
            <w:proofErr w:type="spellEnd"/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8B68DB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училище,1979г.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ДМШ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</w:tcPr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08.02.2020 г. КПК</w:t>
            </w:r>
          </w:p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«Теория музыки. Традиции и инновации в обучении теоретическим дисциплинам» (72 ч.)</w:t>
            </w:r>
          </w:p>
        </w:tc>
        <w:tc>
          <w:tcPr>
            <w:tcW w:w="853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295" w:type="dxa"/>
          </w:tcPr>
          <w:p w:rsidR="006B4DF2" w:rsidRPr="00AA6D32" w:rsidRDefault="006B4DF2" w:rsidP="00AA6D32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Сольфеджио,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слушание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музыки,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музыкальная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Ткаченко Надежда Ивановна</w:t>
            </w:r>
          </w:p>
          <w:p w:rsidR="006B4DF2" w:rsidRPr="00AA6D32" w:rsidRDefault="006B4DF2" w:rsidP="00D00D6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D00D6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D00D6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D00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Преподаватель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8B68DB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Высшее </w:t>
            </w:r>
          </w:p>
          <w:p w:rsidR="006B4DF2" w:rsidRPr="00AA6D32" w:rsidRDefault="006B4DF2" w:rsidP="008B68DB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8B6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Киргиз</w:t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ский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государственный институт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искусств 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1968г.</w:t>
            </w:r>
          </w:p>
          <w:p w:rsidR="006B4DF2" w:rsidRPr="00AA6D32" w:rsidRDefault="006B4DF2" w:rsidP="008B6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8B6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8B6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8B68DB">
            <w:pPr>
              <w:spacing w:before="206" w:line="55" w:lineRule="atLeast"/>
              <w:ind w:left="79" w:right="7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ДМШ,  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</w:tc>
        <w:tc>
          <w:tcPr>
            <w:tcW w:w="2002" w:type="dxa"/>
          </w:tcPr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31.03.2015 г. КПК</w:t>
            </w:r>
          </w:p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«Музыкально-инструментальное 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искусство»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295" w:type="dxa"/>
          </w:tcPr>
          <w:p w:rsidR="006B4DF2" w:rsidRPr="00AA6D32" w:rsidRDefault="006B4DF2" w:rsidP="00CD2FE9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508" w:type="dxa"/>
          </w:tcPr>
          <w:p w:rsidR="006B4DF2" w:rsidRPr="00AA6D32" w:rsidRDefault="006B4DF2" w:rsidP="00CD2FE9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D00D64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Трапицына Галина Анатольевна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54598F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54598F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6D261A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8B68DB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училище,1981</w:t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ДМШ,  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</w:tc>
        <w:tc>
          <w:tcPr>
            <w:tcW w:w="2002" w:type="dxa"/>
          </w:tcPr>
          <w:p w:rsidR="006B4DF2" w:rsidRPr="00AA6D32" w:rsidRDefault="006B4DF2" w:rsidP="008B68DB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09.12.2017 г. КПК</w:t>
            </w:r>
          </w:p>
          <w:p w:rsidR="006B4DF2" w:rsidRPr="00AA6D32" w:rsidRDefault="006B4DF2" w:rsidP="008B68DB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AB11DA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год</w:t>
            </w:r>
          </w:p>
        </w:tc>
        <w:tc>
          <w:tcPr>
            <w:tcW w:w="1295" w:type="dxa"/>
          </w:tcPr>
          <w:p w:rsidR="006B4DF2" w:rsidRPr="00AA6D32" w:rsidRDefault="006B4DF2" w:rsidP="0054598F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год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Фурсова Елена Васильевна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8B68DB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училище,1979г.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ДМШ,  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</w:tc>
        <w:tc>
          <w:tcPr>
            <w:tcW w:w="2002" w:type="dxa"/>
          </w:tcPr>
          <w:p w:rsidR="006B4DF2" w:rsidRPr="00B42A2B" w:rsidRDefault="006B4DF2" w:rsidP="00B42A2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09.11.2020 г</w:t>
            </w:r>
            <w:proofErr w:type="gramStart"/>
            <w:r w:rsidRPr="00B42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B42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КПК</w:t>
            </w:r>
          </w:p>
          <w:p w:rsidR="006B4DF2" w:rsidRPr="00AA6D32" w:rsidRDefault="006B4DF2" w:rsidP="00B42A2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295" w:type="dxa"/>
          </w:tcPr>
          <w:p w:rsidR="006B4DF2" w:rsidRPr="00AA6D32" w:rsidRDefault="006B4DF2" w:rsidP="00EE3BBD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508" w:type="dxa"/>
          </w:tcPr>
          <w:p w:rsidR="006B4DF2" w:rsidRPr="00AA6D32" w:rsidRDefault="006B4DF2" w:rsidP="008B68DB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</w:tc>
      </w:tr>
      <w:tr w:rsidR="006B4DF2" w:rsidRPr="00D40B60" w:rsidTr="00D40B60">
        <w:tc>
          <w:tcPr>
            <w:tcW w:w="709" w:type="dxa"/>
          </w:tcPr>
          <w:p w:rsidR="006B4DF2" w:rsidRPr="00D40B60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D40B60" w:rsidRDefault="006B4DF2" w:rsidP="00445AB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B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Хаврошина Елена Александровна</w:t>
            </w:r>
          </w:p>
        </w:tc>
        <w:tc>
          <w:tcPr>
            <w:tcW w:w="1680" w:type="dxa"/>
            <w:gridSpan w:val="2"/>
          </w:tcPr>
          <w:p w:rsidR="006B4DF2" w:rsidRPr="00D40B60" w:rsidRDefault="006B4DF2" w:rsidP="00445AB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B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D40B60" w:rsidRDefault="006B4DF2" w:rsidP="00445AB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B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</w:tc>
        <w:tc>
          <w:tcPr>
            <w:tcW w:w="2483" w:type="dxa"/>
            <w:gridSpan w:val="2"/>
            <w:vAlign w:val="center"/>
          </w:tcPr>
          <w:p w:rsidR="006B4DF2" w:rsidRPr="00D40B60" w:rsidRDefault="006B4DF2" w:rsidP="00C851A3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B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Высшее.</w:t>
            </w:r>
          </w:p>
          <w:p w:rsidR="006B4DF2" w:rsidRPr="00D40B60" w:rsidRDefault="006B4DF2" w:rsidP="00C851A3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B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ОГАУ Менеджмент</w:t>
            </w:r>
          </w:p>
        </w:tc>
        <w:tc>
          <w:tcPr>
            <w:tcW w:w="1419" w:type="dxa"/>
            <w:gridSpan w:val="2"/>
          </w:tcPr>
          <w:p w:rsidR="006B4DF2" w:rsidRDefault="006B4DF2" w:rsidP="00445AB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</w:t>
            </w:r>
          </w:p>
          <w:p w:rsidR="006B4DF2" w:rsidRPr="008B4CB1" w:rsidRDefault="006B4DF2" w:rsidP="008B4CB1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категория</w:t>
            </w:r>
          </w:p>
          <w:p w:rsidR="006B4DF2" w:rsidRPr="008B4CB1" w:rsidRDefault="006B4DF2" w:rsidP="008B4CB1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8B4CB1" w:rsidRDefault="006B4DF2" w:rsidP="008B4CB1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4DF2" w:rsidRPr="008B4CB1" w:rsidRDefault="006B4DF2" w:rsidP="008B4CB1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4DF2" w:rsidRPr="00D40B60" w:rsidRDefault="006B4DF2" w:rsidP="00445AB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7" w:type="dxa"/>
            <w:gridSpan w:val="2"/>
          </w:tcPr>
          <w:p w:rsidR="006B4DF2" w:rsidRPr="00D40B60" w:rsidRDefault="006B4DF2" w:rsidP="00445AB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B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Инструментальное исполнительство (фортепиано)</w:t>
            </w:r>
          </w:p>
        </w:tc>
        <w:tc>
          <w:tcPr>
            <w:tcW w:w="2002" w:type="dxa"/>
          </w:tcPr>
          <w:p w:rsidR="006B4DF2" w:rsidRPr="00D40B60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B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07.12.2019г.</w:t>
            </w:r>
          </w:p>
          <w:p w:rsidR="006B4DF2" w:rsidRPr="00D40B60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B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«Музыкально-инструментальное искусство» (профиль-фортепиано, квалификация – преподаватель, концертмейстер) (72 </w:t>
            </w:r>
            <w:r w:rsidRPr="00D40B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ч.) </w:t>
            </w:r>
          </w:p>
          <w:p w:rsidR="006B4DF2" w:rsidRPr="00D40B60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B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18.07.2020г.</w:t>
            </w:r>
          </w:p>
          <w:p w:rsidR="006B4DF2" w:rsidRPr="00D40B60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B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«Модели дистанционного обучения лиц с ограниченными возможностями здоровья в области худ-ного образования и творчества» (36 ч)</w:t>
            </w:r>
          </w:p>
        </w:tc>
        <w:tc>
          <w:tcPr>
            <w:tcW w:w="853" w:type="dxa"/>
          </w:tcPr>
          <w:p w:rsidR="006B4DF2" w:rsidRPr="00D40B60" w:rsidRDefault="006B4DF2" w:rsidP="00F012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B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 года</w:t>
            </w:r>
          </w:p>
        </w:tc>
        <w:tc>
          <w:tcPr>
            <w:tcW w:w="1295" w:type="dxa"/>
          </w:tcPr>
          <w:p w:rsidR="006B4DF2" w:rsidRPr="00D40B60" w:rsidRDefault="006B4DF2" w:rsidP="00C851A3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B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года</w:t>
            </w:r>
          </w:p>
        </w:tc>
        <w:tc>
          <w:tcPr>
            <w:tcW w:w="1508" w:type="dxa"/>
          </w:tcPr>
          <w:p w:rsidR="006B4DF2" w:rsidRPr="00D40B60" w:rsidRDefault="006B4DF2" w:rsidP="00C851A3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0B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  <w:p w:rsidR="006B4DF2" w:rsidRPr="00D40B60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Хренникова Юлия Александровна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:rsidR="006B4DF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 Юриспруденция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Музыкальный колледж ОГИИ</w:t>
            </w: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ДМШ</w:t>
            </w:r>
          </w:p>
        </w:tc>
        <w:tc>
          <w:tcPr>
            <w:tcW w:w="2002" w:type="dxa"/>
          </w:tcPr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07.03.2020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КПК</w:t>
            </w:r>
          </w:p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 – оркестровые струнные инструменты) (72 ч.)</w:t>
            </w:r>
          </w:p>
        </w:tc>
        <w:tc>
          <w:tcPr>
            <w:tcW w:w="853" w:type="dxa"/>
          </w:tcPr>
          <w:p w:rsidR="006B4DF2" w:rsidRPr="00AA6D32" w:rsidRDefault="006B4DF2" w:rsidP="00F012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295" w:type="dxa"/>
          </w:tcPr>
          <w:p w:rsidR="006B4DF2" w:rsidRPr="00AA6D32" w:rsidRDefault="006B4DF2" w:rsidP="007F3EC1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508" w:type="dxa"/>
          </w:tcPr>
          <w:p w:rsidR="006B4DF2" w:rsidRPr="00AA6D32" w:rsidRDefault="006B4DF2" w:rsidP="004C3B6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Скрипка</w:t>
            </w:r>
          </w:p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Цайгер Надежда Николае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1A25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1A25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1A25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1A252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  <w:p w:rsidR="006B4DF2" w:rsidRPr="00AA6D32" w:rsidRDefault="006B4DF2" w:rsidP="001A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1464F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Музыкальный колледж ОГИИ им. Л.и М. Ростроповичей 2002г.</w:t>
            </w:r>
          </w:p>
        </w:tc>
        <w:tc>
          <w:tcPr>
            <w:tcW w:w="1419" w:type="dxa"/>
            <w:gridSpan w:val="2"/>
          </w:tcPr>
          <w:p w:rsidR="006B4DF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7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ДМШ,  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</w:tc>
        <w:tc>
          <w:tcPr>
            <w:tcW w:w="2002" w:type="dxa"/>
          </w:tcPr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«Музыкально-инструментальное искусство» (профиль-фортепиано, квалификация – преподаватель, концертмейстер) (72 ч.) </w:t>
            </w:r>
          </w:p>
        </w:tc>
        <w:tc>
          <w:tcPr>
            <w:tcW w:w="853" w:type="dxa"/>
          </w:tcPr>
          <w:p w:rsidR="006B4DF2" w:rsidRPr="00AA6D32" w:rsidRDefault="006B4DF2" w:rsidP="002C2931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295" w:type="dxa"/>
          </w:tcPr>
          <w:p w:rsidR="006B4DF2" w:rsidRPr="00AA6D32" w:rsidRDefault="006B4DF2" w:rsidP="001464F4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лет.</w:t>
            </w:r>
          </w:p>
        </w:tc>
        <w:tc>
          <w:tcPr>
            <w:tcW w:w="1508" w:type="dxa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Чапаева Тамара Георгиевна</w:t>
            </w:r>
          </w:p>
          <w:p w:rsidR="006B4DF2" w:rsidRPr="00AA6D32" w:rsidRDefault="006B4DF2" w:rsidP="00BF09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BF09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BF09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8B68DB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училище,197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8</w:t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ДМШ,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артист оркестра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</w:tcPr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07.03.2020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КПК</w:t>
            </w:r>
          </w:p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 – оркестровые струнные инструменты) (72 ч.)</w:t>
            </w:r>
          </w:p>
        </w:tc>
        <w:tc>
          <w:tcPr>
            <w:tcW w:w="853" w:type="dxa"/>
          </w:tcPr>
          <w:p w:rsidR="006B4DF2" w:rsidRPr="00AA6D32" w:rsidRDefault="006B4DF2" w:rsidP="00501647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295" w:type="dxa"/>
          </w:tcPr>
          <w:p w:rsidR="006B4DF2" w:rsidRPr="00AA6D32" w:rsidRDefault="006B4DF2" w:rsidP="00766F0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Скрипка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BF09C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Чебанюк Сергей Николаевич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BF09C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8B68DB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Челябинский государственный институт культуры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1985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BF09C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Культурно-просветительная работа</w:t>
            </w:r>
          </w:p>
          <w:p w:rsidR="006B4DF2" w:rsidRPr="00AA6D32" w:rsidRDefault="006B4DF2" w:rsidP="00BF09C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ДМШ</w:t>
            </w:r>
          </w:p>
          <w:p w:rsidR="006B4DF2" w:rsidRPr="00AA6D32" w:rsidRDefault="006B4DF2" w:rsidP="00BF09C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</w:tcPr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16.11.2019г.</w:t>
            </w:r>
          </w:p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«Музыкально-инструментальное искусство» 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((профиль – баян, аккордеон и струнные щипковые инструменты; квалификация – преподаватель,   (72 ч.) </w:t>
            </w:r>
            <w:proofErr w:type="gramEnd"/>
          </w:p>
        </w:tc>
        <w:tc>
          <w:tcPr>
            <w:tcW w:w="853" w:type="dxa"/>
          </w:tcPr>
          <w:p w:rsidR="006B4DF2" w:rsidRPr="00AA6D32" w:rsidRDefault="006B4DF2" w:rsidP="00AD72D8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295" w:type="dxa"/>
          </w:tcPr>
          <w:p w:rsidR="006B4DF2" w:rsidRPr="00AA6D32" w:rsidRDefault="006B4DF2" w:rsidP="00766F0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Баян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Шамсутдинова Гульнара Азаматовна</w:t>
            </w:r>
          </w:p>
        </w:tc>
        <w:tc>
          <w:tcPr>
            <w:tcW w:w="1680" w:type="dxa"/>
            <w:gridSpan w:val="2"/>
          </w:tcPr>
          <w:p w:rsidR="006B4DF2" w:rsidRPr="00FB4528" w:rsidRDefault="006B4DF2" w:rsidP="00FB45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Преподаватель,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4DF2" w:rsidRPr="00AA6D32" w:rsidRDefault="006B4DF2" w:rsidP="00FB4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государственная академия культуры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искусства 2000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9" w:type="dxa"/>
            <w:gridSpan w:val="2"/>
          </w:tcPr>
          <w:p w:rsidR="006B4DF2" w:rsidRPr="00FA0B0E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7" w:type="dxa"/>
            <w:gridSpan w:val="2"/>
          </w:tcPr>
          <w:p w:rsidR="006B4DF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оркестра РНИ. Преподаватель</w:t>
            </w:r>
          </w:p>
        </w:tc>
        <w:tc>
          <w:tcPr>
            <w:tcW w:w="2002" w:type="dxa"/>
          </w:tcPr>
          <w:p w:rsidR="006B4DF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06.11.2020г. КПК</w:t>
            </w:r>
          </w:p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«Содержание и формы инновационной деятельности педагога в сфере дополнительного музыкального образования детей»</w:t>
            </w:r>
          </w:p>
        </w:tc>
        <w:tc>
          <w:tcPr>
            <w:tcW w:w="853" w:type="dxa"/>
          </w:tcPr>
          <w:p w:rsidR="006B4DF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</w:tcPr>
          <w:p w:rsidR="006B4DF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Домра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445AB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Яхонтов Сергей Иванович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445AB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  <w:vAlign w:val="center"/>
          </w:tcPr>
          <w:p w:rsidR="006B4DF2" w:rsidRPr="00AA6D32" w:rsidRDefault="006B4DF2" w:rsidP="00BF1D5F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Артист оркестра и ансамбля, концертмейстер, преподаватель</w:t>
            </w:r>
          </w:p>
        </w:tc>
        <w:tc>
          <w:tcPr>
            <w:tcW w:w="1419" w:type="dxa"/>
            <w:gridSpan w:val="2"/>
          </w:tcPr>
          <w:p w:rsidR="006B4DF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7" w:type="dxa"/>
            <w:gridSpan w:val="2"/>
          </w:tcPr>
          <w:p w:rsidR="006B4DF2" w:rsidRPr="00AA6D32" w:rsidRDefault="006B4DF2" w:rsidP="00445AB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002" w:type="dxa"/>
          </w:tcPr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21.11.2020 г. КПК</w:t>
            </w:r>
          </w:p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«Музыкально-инструментальное искусство» ((профиль – баян, аккордеон и струнные щипковые инструменты; квалификация – преподаватель,   (72 ч.) </w:t>
            </w:r>
            <w:proofErr w:type="gramEnd"/>
          </w:p>
        </w:tc>
        <w:tc>
          <w:tcPr>
            <w:tcW w:w="853" w:type="dxa"/>
          </w:tcPr>
          <w:p w:rsidR="006B4DF2" w:rsidRPr="00AA6D32" w:rsidRDefault="006B4DF2" w:rsidP="001E4CE1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лет</w:t>
            </w:r>
          </w:p>
        </w:tc>
        <w:tc>
          <w:tcPr>
            <w:tcW w:w="1295" w:type="dxa"/>
          </w:tcPr>
          <w:p w:rsidR="006B4DF2" w:rsidRPr="00AA6D32" w:rsidRDefault="006B4DF2" w:rsidP="0015598E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лет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Гитара</w:t>
            </w:r>
          </w:p>
        </w:tc>
      </w:tr>
      <w:tr w:rsidR="006B4DF2" w:rsidRPr="00AA6D32" w:rsidTr="00D40B60">
        <w:tc>
          <w:tcPr>
            <w:tcW w:w="15387" w:type="dxa"/>
            <w:gridSpan w:val="14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СОВМЕСТИТЕЛИ</w:t>
            </w:r>
          </w:p>
        </w:tc>
      </w:tr>
      <w:tr w:rsidR="006B4DF2" w:rsidRPr="00F614F0" w:rsidTr="00D40B60">
        <w:tc>
          <w:tcPr>
            <w:tcW w:w="709" w:type="dxa"/>
          </w:tcPr>
          <w:p w:rsidR="006B4DF2" w:rsidRPr="00F614F0" w:rsidRDefault="006B4DF2" w:rsidP="009648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FA0B0E" w:rsidRDefault="006B4DF2" w:rsidP="00A451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Висенова Татьяна Сергеевна</w:t>
            </w:r>
          </w:p>
        </w:tc>
        <w:tc>
          <w:tcPr>
            <w:tcW w:w="1535" w:type="dxa"/>
          </w:tcPr>
          <w:p w:rsidR="006B4DF2" w:rsidRPr="00FA0B0E" w:rsidRDefault="006B4DF2" w:rsidP="00A451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FA0B0E" w:rsidRDefault="006B4DF2" w:rsidP="00A451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</w:p>
        </w:tc>
        <w:tc>
          <w:tcPr>
            <w:tcW w:w="1809" w:type="dxa"/>
            <w:gridSpan w:val="2"/>
            <w:vAlign w:val="center"/>
          </w:tcPr>
          <w:p w:rsidR="006B4DF2" w:rsidRPr="00FA0B0E" w:rsidRDefault="006B4DF2" w:rsidP="00A451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Духовые инструменты (кларнет, саксофон)</w:t>
            </w:r>
          </w:p>
        </w:tc>
        <w:tc>
          <w:tcPr>
            <w:tcW w:w="1509" w:type="dxa"/>
            <w:gridSpan w:val="2"/>
          </w:tcPr>
          <w:p w:rsidR="006B4DF2" w:rsidRPr="00FA0B0E" w:rsidRDefault="006B4DF2" w:rsidP="00A451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gridSpan w:val="2"/>
          </w:tcPr>
          <w:p w:rsidR="006B4DF2" w:rsidRPr="00FA0B0E" w:rsidRDefault="006B4DF2" w:rsidP="00A451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Музыкально-инструментальное искусство</w:t>
            </w:r>
          </w:p>
        </w:tc>
        <w:tc>
          <w:tcPr>
            <w:tcW w:w="2869" w:type="dxa"/>
            <w:gridSpan w:val="2"/>
          </w:tcPr>
          <w:p w:rsidR="006B4DF2" w:rsidRPr="00FA0B0E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6B4DF2" w:rsidRPr="00FA0B0E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</w:tcPr>
          <w:p w:rsidR="006B4DF2" w:rsidRPr="00FA0B0E" w:rsidRDefault="006B4DF2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лет</w:t>
            </w:r>
          </w:p>
        </w:tc>
        <w:tc>
          <w:tcPr>
            <w:tcW w:w="1295" w:type="dxa"/>
          </w:tcPr>
          <w:p w:rsidR="006B4DF2" w:rsidRPr="00FA0B0E" w:rsidRDefault="006B4DF2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лет</w:t>
            </w:r>
          </w:p>
        </w:tc>
        <w:tc>
          <w:tcPr>
            <w:tcW w:w="1508" w:type="dxa"/>
          </w:tcPr>
          <w:p w:rsidR="006B4DF2" w:rsidRPr="00FA0B0E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Духовые инструменты</w:t>
            </w:r>
          </w:p>
        </w:tc>
      </w:tr>
      <w:tr w:rsidR="006B4DF2" w:rsidRPr="00F614F0" w:rsidTr="00D40B60">
        <w:tc>
          <w:tcPr>
            <w:tcW w:w="709" w:type="dxa"/>
          </w:tcPr>
          <w:p w:rsidR="006B4DF2" w:rsidRPr="00F614F0" w:rsidRDefault="006B4DF2" w:rsidP="009648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FA0B0E" w:rsidRDefault="006B4DF2" w:rsidP="00A451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Гайдабурова София Дмитриевна</w:t>
            </w:r>
          </w:p>
        </w:tc>
        <w:tc>
          <w:tcPr>
            <w:tcW w:w="1535" w:type="dxa"/>
          </w:tcPr>
          <w:p w:rsidR="006B4DF2" w:rsidRPr="00FA0B0E" w:rsidRDefault="006B4DF2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09" w:type="dxa"/>
            <w:gridSpan w:val="2"/>
            <w:vAlign w:val="center"/>
          </w:tcPr>
          <w:p w:rsidR="006B4DF2" w:rsidRPr="00FA0B0E" w:rsidRDefault="006B4DF2" w:rsidP="00A451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скрипка</w:t>
            </w:r>
          </w:p>
        </w:tc>
        <w:tc>
          <w:tcPr>
            <w:tcW w:w="1509" w:type="dxa"/>
            <w:gridSpan w:val="2"/>
          </w:tcPr>
          <w:p w:rsidR="006B4DF2" w:rsidRPr="00FA0B0E" w:rsidRDefault="006B4DF2" w:rsidP="00A451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занимаемой должности</w:t>
            </w:r>
          </w:p>
        </w:tc>
        <w:tc>
          <w:tcPr>
            <w:tcW w:w="1719" w:type="dxa"/>
            <w:gridSpan w:val="2"/>
          </w:tcPr>
          <w:p w:rsidR="006B4DF2" w:rsidRPr="00FA0B0E" w:rsidRDefault="006B4DF2" w:rsidP="00A451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9" w:type="dxa"/>
            <w:gridSpan w:val="2"/>
          </w:tcPr>
          <w:p w:rsidR="006B4DF2" w:rsidRPr="00FA0B0E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</w:tcPr>
          <w:p w:rsidR="006B4DF2" w:rsidRPr="00FA0B0E" w:rsidRDefault="006B4DF2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1295" w:type="dxa"/>
          </w:tcPr>
          <w:p w:rsidR="006B4DF2" w:rsidRPr="00FA0B0E" w:rsidRDefault="006B4DF2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508" w:type="dxa"/>
            <w:vAlign w:val="center"/>
          </w:tcPr>
          <w:p w:rsidR="006B4DF2" w:rsidRPr="00FA0B0E" w:rsidRDefault="006B4DF2" w:rsidP="008B68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скрипка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9648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A451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Чебанюк Анна 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Дмитриевна</w:t>
            </w:r>
          </w:p>
        </w:tc>
        <w:tc>
          <w:tcPr>
            <w:tcW w:w="1535" w:type="dxa"/>
          </w:tcPr>
          <w:p w:rsidR="006B4DF2" w:rsidRPr="00AA6D32" w:rsidRDefault="006B4DF2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преподаватель</w:t>
            </w:r>
          </w:p>
        </w:tc>
        <w:tc>
          <w:tcPr>
            <w:tcW w:w="1809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Среднее </w:t>
            </w: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профессиональное</w:t>
            </w:r>
          </w:p>
          <w:p w:rsidR="006B4DF2" w:rsidRPr="00AA6D32" w:rsidRDefault="006B4DF2" w:rsidP="008B68DB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училище,197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8</w:t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gridSpan w:val="2"/>
          </w:tcPr>
          <w:p w:rsidR="006B4DF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категория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Преподаватель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ДМШ</w:t>
            </w:r>
          </w:p>
        </w:tc>
        <w:tc>
          <w:tcPr>
            <w:tcW w:w="2869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13.03.2021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КПК</w:t>
            </w:r>
          </w:p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«Инструментальное «Музыкально-инструментальное искусство» ((профиль – баян, аккордеон и струнные щипковые инструменты; квалификация – преподаватель,   (72 ч.)</w:t>
            </w:r>
            <w:proofErr w:type="gramEnd"/>
          </w:p>
        </w:tc>
        <w:tc>
          <w:tcPr>
            <w:tcW w:w="853" w:type="dxa"/>
          </w:tcPr>
          <w:p w:rsidR="006B4DF2" w:rsidRPr="00AA6D32" w:rsidRDefault="006B4DF2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года</w:t>
            </w:r>
          </w:p>
        </w:tc>
        <w:tc>
          <w:tcPr>
            <w:tcW w:w="1295" w:type="dxa"/>
          </w:tcPr>
          <w:p w:rsidR="006B4DF2" w:rsidRPr="00AA6D32" w:rsidRDefault="006B4DF2" w:rsidP="000E133C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Баян</w:t>
            </w:r>
          </w:p>
        </w:tc>
      </w:tr>
    </w:tbl>
    <w:p w:rsidR="00B7537B" w:rsidRPr="00AA6D32" w:rsidRDefault="00B7537B">
      <w:pPr>
        <w:rPr>
          <w:rFonts w:ascii="Times New Roman" w:hAnsi="Times New Roman" w:cs="Times New Roman"/>
          <w:sz w:val="20"/>
          <w:szCs w:val="20"/>
        </w:rPr>
      </w:pPr>
    </w:p>
    <w:sectPr w:rsidR="00B7537B" w:rsidRPr="00AA6D32" w:rsidSect="00A815F8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7443"/>
    <w:multiLevelType w:val="hybridMultilevel"/>
    <w:tmpl w:val="213EC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73ACE"/>
    <w:multiLevelType w:val="hybridMultilevel"/>
    <w:tmpl w:val="689481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4B03CB"/>
    <w:multiLevelType w:val="hybridMultilevel"/>
    <w:tmpl w:val="4A503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104DD"/>
    <w:multiLevelType w:val="hybridMultilevel"/>
    <w:tmpl w:val="9F421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72"/>
    <w:rsid w:val="000D4299"/>
    <w:rsid w:val="000E133C"/>
    <w:rsid w:val="000F15ED"/>
    <w:rsid w:val="000F4438"/>
    <w:rsid w:val="00130337"/>
    <w:rsid w:val="001428C3"/>
    <w:rsid w:val="001464F4"/>
    <w:rsid w:val="00147704"/>
    <w:rsid w:val="0015598E"/>
    <w:rsid w:val="001A2520"/>
    <w:rsid w:val="001A2D35"/>
    <w:rsid w:val="001B188C"/>
    <w:rsid w:val="001E4CB8"/>
    <w:rsid w:val="001E4CE1"/>
    <w:rsid w:val="00216033"/>
    <w:rsid w:val="00222C2C"/>
    <w:rsid w:val="0027733C"/>
    <w:rsid w:val="00296C0E"/>
    <w:rsid w:val="002A4715"/>
    <w:rsid w:val="002C22A1"/>
    <w:rsid w:val="002C2931"/>
    <w:rsid w:val="002E736A"/>
    <w:rsid w:val="00313B33"/>
    <w:rsid w:val="00331181"/>
    <w:rsid w:val="003453A5"/>
    <w:rsid w:val="00355625"/>
    <w:rsid w:val="003B23DC"/>
    <w:rsid w:val="003B59DB"/>
    <w:rsid w:val="003D648D"/>
    <w:rsid w:val="003E0948"/>
    <w:rsid w:val="00445AB4"/>
    <w:rsid w:val="004C3B64"/>
    <w:rsid w:val="00501647"/>
    <w:rsid w:val="00501A0D"/>
    <w:rsid w:val="00507D3B"/>
    <w:rsid w:val="00510DAE"/>
    <w:rsid w:val="0054598F"/>
    <w:rsid w:val="005632C1"/>
    <w:rsid w:val="00580C39"/>
    <w:rsid w:val="005D402A"/>
    <w:rsid w:val="00604FA1"/>
    <w:rsid w:val="00620645"/>
    <w:rsid w:val="006566C5"/>
    <w:rsid w:val="0065768B"/>
    <w:rsid w:val="00676E6E"/>
    <w:rsid w:val="0068343A"/>
    <w:rsid w:val="006B4DF2"/>
    <w:rsid w:val="006D261A"/>
    <w:rsid w:val="00741F36"/>
    <w:rsid w:val="00766F0A"/>
    <w:rsid w:val="007A691B"/>
    <w:rsid w:val="007C4873"/>
    <w:rsid w:val="007C6551"/>
    <w:rsid w:val="007E5EAC"/>
    <w:rsid w:val="007F3EC1"/>
    <w:rsid w:val="0083318A"/>
    <w:rsid w:val="008451DD"/>
    <w:rsid w:val="0085060C"/>
    <w:rsid w:val="00855708"/>
    <w:rsid w:val="008B2703"/>
    <w:rsid w:val="008B4CB1"/>
    <w:rsid w:val="008B68DB"/>
    <w:rsid w:val="008C5807"/>
    <w:rsid w:val="00907846"/>
    <w:rsid w:val="00911172"/>
    <w:rsid w:val="00964856"/>
    <w:rsid w:val="009677EC"/>
    <w:rsid w:val="0097413C"/>
    <w:rsid w:val="009B0E5B"/>
    <w:rsid w:val="009D0CA3"/>
    <w:rsid w:val="009D5F41"/>
    <w:rsid w:val="00A23B9A"/>
    <w:rsid w:val="00A26983"/>
    <w:rsid w:val="00A3258C"/>
    <w:rsid w:val="00A45130"/>
    <w:rsid w:val="00A67027"/>
    <w:rsid w:val="00A815F8"/>
    <w:rsid w:val="00AA4EAC"/>
    <w:rsid w:val="00AA6D32"/>
    <w:rsid w:val="00AB11DA"/>
    <w:rsid w:val="00AD72D8"/>
    <w:rsid w:val="00AE02D6"/>
    <w:rsid w:val="00B10FA3"/>
    <w:rsid w:val="00B14EB4"/>
    <w:rsid w:val="00B24ACD"/>
    <w:rsid w:val="00B26483"/>
    <w:rsid w:val="00B37DD9"/>
    <w:rsid w:val="00B42A2B"/>
    <w:rsid w:val="00B45996"/>
    <w:rsid w:val="00B474FE"/>
    <w:rsid w:val="00B555C7"/>
    <w:rsid w:val="00B65CDE"/>
    <w:rsid w:val="00B7537B"/>
    <w:rsid w:val="00B968B0"/>
    <w:rsid w:val="00BA3F6F"/>
    <w:rsid w:val="00BA693C"/>
    <w:rsid w:val="00BB141D"/>
    <w:rsid w:val="00BB5E3D"/>
    <w:rsid w:val="00BE3900"/>
    <w:rsid w:val="00BF09C0"/>
    <w:rsid w:val="00BF1D5F"/>
    <w:rsid w:val="00C41492"/>
    <w:rsid w:val="00C83BE8"/>
    <w:rsid w:val="00C851A3"/>
    <w:rsid w:val="00CD2FE9"/>
    <w:rsid w:val="00CD7AF7"/>
    <w:rsid w:val="00D00D64"/>
    <w:rsid w:val="00D40B60"/>
    <w:rsid w:val="00D46716"/>
    <w:rsid w:val="00D46D8F"/>
    <w:rsid w:val="00DE5F06"/>
    <w:rsid w:val="00E65CC5"/>
    <w:rsid w:val="00ED62E0"/>
    <w:rsid w:val="00EE3BBD"/>
    <w:rsid w:val="00EF5A1F"/>
    <w:rsid w:val="00F01025"/>
    <w:rsid w:val="00F01225"/>
    <w:rsid w:val="00F34630"/>
    <w:rsid w:val="00F5102E"/>
    <w:rsid w:val="00F614F0"/>
    <w:rsid w:val="00FA0B0E"/>
    <w:rsid w:val="00FA6103"/>
    <w:rsid w:val="00FB4528"/>
    <w:rsid w:val="00FD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8A"/>
  </w:style>
  <w:style w:type="paragraph" w:styleId="2">
    <w:name w:val="heading 2"/>
    <w:basedOn w:val="a"/>
    <w:link w:val="20"/>
    <w:uiPriority w:val="9"/>
    <w:qFormat/>
    <w:rsid w:val="00355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8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556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355625"/>
    <w:rPr>
      <w:color w:val="0000FF"/>
      <w:u w:val="single"/>
    </w:rPr>
  </w:style>
  <w:style w:type="character" w:customStyle="1" w:styleId="markedcontent">
    <w:name w:val="markedcontent"/>
    <w:basedOn w:val="a0"/>
    <w:rsid w:val="0054598F"/>
  </w:style>
  <w:style w:type="paragraph" w:styleId="a6">
    <w:name w:val="No Spacing"/>
    <w:uiPriority w:val="1"/>
    <w:qFormat/>
    <w:rsid w:val="00ED62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8A"/>
  </w:style>
  <w:style w:type="paragraph" w:styleId="2">
    <w:name w:val="heading 2"/>
    <w:basedOn w:val="a"/>
    <w:link w:val="20"/>
    <w:uiPriority w:val="9"/>
    <w:qFormat/>
    <w:rsid w:val="00355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8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556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355625"/>
    <w:rPr>
      <w:color w:val="0000FF"/>
      <w:u w:val="single"/>
    </w:rPr>
  </w:style>
  <w:style w:type="character" w:customStyle="1" w:styleId="markedcontent">
    <w:name w:val="markedcontent"/>
    <w:basedOn w:val="a0"/>
    <w:rsid w:val="0054598F"/>
  </w:style>
  <w:style w:type="paragraph" w:styleId="a6">
    <w:name w:val="No Spacing"/>
    <w:uiPriority w:val="1"/>
    <w:qFormat/>
    <w:rsid w:val="00ED6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12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74</cp:revision>
  <dcterms:created xsi:type="dcterms:W3CDTF">2021-08-20T05:36:00Z</dcterms:created>
  <dcterms:modified xsi:type="dcterms:W3CDTF">2021-11-17T04:30:00Z</dcterms:modified>
</cp:coreProperties>
</file>