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E8" w:rsidRPr="00AD0575" w:rsidRDefault="001C78E8" w:rsidP="001C78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Струнные инструменты</w:t>
      </w:r>
    </w:p>
    <w:p w:rsidR="001C78E8" w:rsidRPr="00AD0575" w:rsidRDefault="001C78E8" w:rsidP="001C78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Магия звука! Трепетное пение скрипки … Этот инструмент - воистину элита музыкального мира: открывая человеку безграничный мир Великой музыки, он требуют особой чуткости, терпения, творческой самоотдачи.</w:t>
      </w:r>
    </w:p>
    <w:p w:rsidR="001C78E8" w:rsidRPr="00AD0575" w:rsidRDefault="001C78E8" w:rsidP="001C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Первые шаги маленького скрипача дарят «незабываемые впечатления» родителям. Инструмент действительно «скрипит», оправдывая свое «немелодичное» русское название. Немного терпения! Очень скоро ваш малыш порадует вас, исполнив проникновенное соло на сцене, а потом вы придете в восторг, слушая концерт Вивальди!</w:t>
      </w:r>
    </w:p>
    <w:p w:rsidR="001C78E8" w:rsidRPr="00AD0575" w:rsidRDefault="001C78E8" w:rsidP="001C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струнном отделении работают опытные </w:t>
      </w:r>
      <w:hyperlink r:id="rId4" w:history="1">
        <w:r w:rsidRPr="00AD05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преподаватели</w:t>
        </w:r>
      </w:hyperlink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высокой квалификацией. В процессе обучения учитывается уникальность, индивидуальность каждого ребенка: конечно, не все станут яркими солистами, но ведь скрипка еще и оркестровый инструмент! На нашем отделении создано несколько замечательных коллективов - это лауреаты международных конкурсов ансамбли скрипачей «Камертон», «Вдохновение», «Скрипочка моя» </w:t>
      </w:r>
      <w:r w:rsidRPr="00AD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срывают овации слушателей и пополняют богатую копилку наград Детской музыкальной школы №4, побеждая в многочисленных конкурсах от местных до международных уровней.</w:t>
      </w:r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ансамбле вам может покориться любая сцена! Мы даем каждому ученику возможность развиваться в своем темпе, получать удовольствие и добиваться успеха.</w:t>
      </w:r>
    </w:p>
    <w:p w:rsidR="001C78E8" w:rsidRPr="00AD0575" w:rsidRDefault="0081712C" w:rsidP="001C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1C78E8" w:rsidRPr="00AD0575">
          <w:rPr>
            <w:rFonts w:ascii="Times New Roman" w:eastAsia="Times New Roman" w:hAnsi="Times New Roman" w:cs="Times New Roman"/>
            <w:color w:val="006419"/>
            <w:sz w:val="28"/>
            <w:szCs w:val="28"/>
            <w:lang w:eastAsia="ru-RU"/>
          </w:rPr>
          <w:t>Обучение ведется по дополнительной предпрофессиональной образовательной программе "СТРУННЫЕ ИНСТРУМЕНТЫ" в соответствии с Федеральными государственными требованиями</w:t>
        </w:r>
      </w:hyperlink>
      <w:r w:rsidR="001C78E8"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8E8" w:rsidRDefault="001C78E8" w:rsidP="001C78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принимаются дети 6,5-9 лет. Наилучший возраст для начала обучения - 6-7 лет. Срок обучения - 8 лет. Рекомендуется предварительное обучение в подготовительном классе (1 год).</w:t>
      </w:r>
    </w:p>
    <w:p w:rsidR="00957864" w:rsidRDefault="00957864"/>
    <w:p w:rsidR="00C46914" w:rsidRDefault="00C46914"/>
    <w:p w:rsidR="00C46914" w:rsidRPr="00C46914" w:rsidRDefault="00C46914" w:rsidP="00C469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вниманию музыкальные номера в исполнении учащихся струнного отделения:</w:t>
      </w:r>
    </w:p>
    <w:p w:rsidR="00C46914" w:rsidRPr="00C46914" w:rsidRDefault="0081712C" w:rsidP="00C4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C46914" w:rsidRPr="00C4691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https://disk.yandex.ru/i/F1-lpE6rVCeEyg</w:t>
        </w:r>
      </w:hyperlink>
    </w:p>
    <w:p w:rsidR="00C46914" w:rsidRPr="00C46914" w:rsidRDefault="00C46914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914" w:rsidRPr="00C46914" w:rsidRDefault="0081712C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="00C46914" w:rsidRPr="00C469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https://disk.yandex.ru/i/VBonU3-eFbl0XA</w:t>
        </w:r>
      </w:hyperlink>
    </w:p>
    <w:p w:rsidR="00C46914" w:rsidRPr="00C46914" w:rsidRDefault="00C46914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914" w:rsidRPr="00C46914" w:rsidRDefault="0081712C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="00C46914" w:rsidRPr="00C469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https://disk.yandex.ru/i/q-YKxpG0Wou1TA</w:t>
        </w:r>
      </w:hyperlink>
    </w:p>
    <w:p w:rsidR="00C46914" w:rsidRPr="00C46914" w:rsidRDefault="00C46914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914" w:rsidRPr="00C46914" w:rsidRDefault="0081712C" w:rsidP="00C46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C46914" w:rsidRPr="00C469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https://disk.yandex.ru/i/kOF9IOP2v-xgaA</w:t>
        </w:r>
      </w:hyperlink>
    </w:p>
    <w:p w:rsidR="0081712C" w:rsidRDefault="0081712C"/>
    <w:p w:rsidR="0081712C" w:rsidRPr="0081712C" w:rsidRDefault="0081712C">
      <w:pPr>
        <w:rPr>
          <w:color w:val="0070C0"/>
          <w:sz w:val="28"/>
          <w:szCs w:val="28"/>
        </w:rPr>
      </w:pPr>
      <w:hyperlink r:id="rId10" w:history="1">
        <w:r w:rsidRPr="0081712C">
          <w:rPr>
            <w:rStyle w:val="a3"/>
            <w:color w:val="0070C0"/>
            <w:sz w:val="28"/>
            <w:szCs w:val="28"/>
          </w:rPr>
          <w:t>https://disk.yandex.ru/d/SIwlovV__pAx1g</w:t>
        </w:r>
      </w:hyperlink>
      <w:r w:rsidRPr="0081712C">
        <w:rPr>
          <w:color w:val="0070C0"/>
          <w:sz w:val="28"/>
          <w:szCs w:val="28"/>
        </w:rPr>
        <w:t xml:space="preserve"> </w:t>
      </w:r>
      <w:bookmarkStart w:id="0" w:name="_GoBack"/>
      <w:bookmarkEnd w:id="0"/>
    </w:p>
    <w:sectPr w:rsidR="0081712C" w:rsidRPr="0081712C" w:rsidSect="001C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75"/>
    <w:rsid w:val="001C78E8"/>
    <w:rsid w:val="00705275"/>
    <w:rsid w:val="0081712C"/>
    <w:rsid w:val="00957864"/>
    <w:rsid w:val="00C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A987-9AEA-4DFF-B4A5-4DC1AF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-YKxpG0Wou1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BonU3-eFbl0X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F1-lpE6rVCeEy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11-6kc1apges6bzc.xn--80acgfbsl1azdqr.xn--p1ai/education/edu_prog/strings" TargetMode="External"/><Relationship Id="rId10" Type="http://schemas.openxmlformats.org/officeDocument/2006/relationships/hyperlink" Target="https://disk.yandex.ru/d/SIwlovV__pAx1g" TargetMode="External"/><Relationship Id="rId4" Type="http://schemas.openxmlformats.org/officeDocument/2006/relationships/hyperlink" Target="https://xn--11-6kc1apges6bzc.xn--80acgfbsl1azdqr.xn--p1ai/about_school/staff?item=1224" TargetMode="External"/><Relationship Id="rId9" Type="http://schemas.openxmlformats.org/officeDocument/2006/relationships/hyperlink" Target="https://disk.yandex.ru/i/kOF9IOP2v-xg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2022-03-18T05:30:00Z</dcterms:created>
  <dcterms:modified xsi:type="dcterms:W3CDTF">2022-03-28T10:33:00Z</dcterms:modified>
</cp:coreProperties>
</file>