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36" w:rsidRPr="008C491A" w:rsidRDefault="00B65936" w:rsidP="00B65936">
      <w:pPr>
        <w:pStyle w:val="a3"/>
        <w:shd w:val="clear" w:color="auto" w:fill="FFFFFF"/>
        <w:jc w:val="center"/>
        <w:rPr>
          <w:b/>
          <w:i/>
          <w:color w:val="424242"/>
          <w:sz w:val="28"/>
          <w:szCs w:val="28"/>
          <w:shd w:val="clear" w:color="auto" w:fill="FFFFFF"/>
        </w:rPr>
      </w:pPr>
      <w:r w:rsidRPr="008C491A">
        <w:rPr>
          <w:b/>
          <w:color w:val="424242"/>
          <w:sz w:val="28"/>
          <w:szCs w:val="28"/>
          <w:shd w:val="clear" w:color="auto" w:fill="FFFFFF"/>
        </w:rPr>
        <w:t>Фортепиано</w:t>
      </w:r>
    </w:p>
    <w:p w:rsidR="00B65936" w:rsidRPr="008C491A" w:rsidRDefault="00B65936" w:rsidP="00B65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Фортепиано - самый красивый, самый большой, по-настоящему «королевский» инструмент. Он завораживает кажущейся простотой общения: 2-х летний карапуз нажимает на клавиши и приходит в восторг!</w:t>
      </w:r>
    </w:p>
    <w:p w:rsidR="00B65936" w:rsidRPr="008C491A" w:rsidRDefault="00B65936" w:rsidP="00B65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Каждый ребенок хотел бы научиться играть на пианино. Действительно, именно фортепиано обладает безграничными возможностями. Это - солист, способный заменить собой целый оркестр и покорить любую сцену. Он незаменим в ансамбле и сочетается с любым инструментом, голосом. Он сопровождает танец, игру, застолье... На рояле можно сыграть и концерт Рахманинова, и мелодию из популярного сериала, и песенку из любимого мультика, и проникновенный блюз. Это - друг для общения, самовыражения, медитации и «психотерапии». Это целый мир, который любящие родители могут подарить своему ребенку.</w:t>
      </w:r>
    </w:p>
    <w:p w:rsidR="00B65936" w:rsidRPr="008C491A" w:rsidRDefault="00B65936" w:rsidP="00B65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Опытные </w:t>
      </w:r>
      <w:hyperlink r:id="rId4" w:history="1">
        <w:r w:rsidRPr="008C49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преподаватели</w:t>
        </w:r>
      </w:hyperlink>
      <w:r w:rsidRPr="008C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фортепианного отделения работают по предпрофессиональной программе. В процессе обучения учитываются уникальность, индивидуальность ребенка. Мы даем возможность каждому ученику развиваться в своем темпе, добиваться успеха, получать удовольствие от творчества.</w:t>
      </w:r>
    </w:p>
    <w:p w:rsidR="00B65936" w:rsidRPr="008C491A" w:rsidRDefault="008C491A" w:rsidP="00B65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B65936" w:rsidRPr="008C491A">
          <w:rPr>
            <w:rFonts w:ascii="Times New Roman" w:eastAsia="Times New Roman" w:hAnsi="Times New Roman" w:cs="Times New Roman"/>
            <w:color w:val="006419"/>
            <w:sz w:val="28"/>
            <w:szCs w:val="28"/>
            <w:lang w:eastAsia="ru-RU"/>
          </w:rPr>
          <w:t>Обучение ведется по дополнительной предпрофессиональной образовательной программе "ФОРТЕПИАНО" в соответствии с Федеральными государственными требованиями</w:t>
        </w:r>
      </w:hyperlink>
      <w:r w:rsidR="00B65936" w:rsidRPr="008C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936" w:rsidRPr="008C491A" w:rsidRDefault="00B65936" w:rsidP="00B65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 обучению принимаются дети 6,5-9 лет. Наилучший возраст для начала обучения - 6-7 лет. Срок обучения - 8 лет. Рекомендуется предварительное обучение в подготовительном классе (1 год).</w:t>
      </w:r>
    </w:p>
    <w:p w:rsidR="00255347" w:rsidRPr="008C491A" w:rsidRDefault="008C491A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6" w:tgtFrame="_blank" w:history="1">
        <w:r w:rsidR="00255347" w:rsidRPr="008C491A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shd w:val="clear" w:color="auto" w:fill="FFFFFF"/>
          </w:rPr>
          <w:t>https://disk.yandex.ru/i/Qx7GFocwmTRXuw</w:t>
        </w:r>
      </w:hyperlink>
    </w:p>
    <w:p w:rsidR="00957864" w:rsidRPr="008C491A" w:rsidRDefault="008C491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2142B" w:rsidRPr="008C491A">
          <w:rPr>
            <w:rStyle w:val="a4"/>
            <w:rFonts w:ascii="Times New Roman" w:hAnsi="Times New Roman" w:cs="Times New Roman"/>
            <w:sz w:val="28"/>
            <w:szCs w:val="28"/>
          </w:rPr>
          <w:t>https://yadi.sk/d/sVlXq2tbA5yyFA?uid=94921877</w:t>
        </w:r>
      </w:hyperlink>
    </w:p>
    <w:p w:rsidR="0032142B" w:rsidRPr="008C491A" w:rsidRDefault="008C491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2142B" w:rsidRPr="008C491A">
          <w:rPr>
            <w:rStyle w:val="a4"/>
            <w:rFonts w:ascii="Times New Roman" w:hAnsi="Times New Roman" w:cs="Times New Roman"/>
            <w:sz w:val="28"/>
            <w:szCs w:val="28"/>
          </w:rPr>
          <w:t>https://disk.yandex.ru/d/94MyfkoFFN2Z5Q</w:t>
        </w:r>
      </w:hyperlink>
      <w:r w:rsidR="0032142B" w:rsidRPr="008C49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55855" w:rsidRPr="008C491A" w:rsidRDefault="008C491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55855" w:rsidRPr="008C491A">
          <w:rPr>
            <w:rStyle w:val="a4"/>
            <w:rFonts w:ascii="Times New Roman" w:hAnsi="Times New Roman" w:cs="Times New Roman"/>
            <w:sz w:val="28"/>
            <w:szCs w:val="28"/>
          </w:rPr>
          <w:t>https://disk.yandex.ru/i/HyXgSmAR2USL1g</w:t>
        </w:r>
      </w:hyperlink>
    </w:p>
    <w:p w:rsidR="00855855" w:rsidRPr="008C491A" w:rsidRDefault="00855855">
      <w:pPr>
        <w:rPr>
          <w:sz w:val="28"/>
          <w:szCs w:val="28"/>
        </w:rPr>
      </w:pPr>
    </w:p>
    <w:p w:rsidR="0032142B" w:rsidRPr="008C491A" w:rsidRDefault="0032142B">
      <w:pPr>
        <w:rPr>
          <w:sz w:val="28"/>
          <w:szCs w:val="28"/>
        </w:rPr>
      </w:pPr>
    </w:p>
    <w:sectPr w:rsidR="0032142B" w:rsidRPr="008C491A" w:rsidSect="00B65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74"/>
    <w:rsid w:val="00255347"/>
    <w:rsid w:val="0032142B"/>
    <w:rsid w:val="00855855"/>
    <w:rsid w:val="008C491A"/>
    <w:rsid w:val="00957864"/>
    <w:rsid w:val="00B65936"/>
    <w:rsid w:val="00B93674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2A9F6-A4B5-4D06-9EAC-9A0EA5C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94MyfkoFFN2Z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sVlXq2tbA5yyFA?uid=949218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Qx7GFocwmTRX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11-6kc1apges6bzc.xn--80acgfbsl1azdqr.xn--p1ai/education/edu_prog/pian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11-6kc1apges6bzc.xn--80acgfbsl1azdqr.xn--p1ai/about_school/staff?item=1224" TargetMode="External"/><Relationship Id="rId9" Type="http://schemas.openxmlformats.org/officeDocument/2006/relationships/hyperlink" Target="https://disk.yandex.ru/i/HyXgSmAR2US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2022-03-18T05:30:00Z</dcterms:created>
  <dcterms:modified xsi:type="dcterms:W3CDTF">2022-03-28T11:17:00Z</dcterms:modified>
</cp:coreProperties>
</file>