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20" w:rsidRPr="000E4113" w:rsidRDefault="00D24320" w:rsidP="00D24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13">
        <w:rPr>
          <w:rFonts w:ascii="Times New Roman" w:hAnsi="Times New Roman" w:cs="Times New Roman"/>
          <w:b/>
          <w:sz w:val="28"/>
          <w:szCs w:val="28"/>
        </w:rPr>
        <w:t>Музыкальный фольклор</w:t>
      </w:r>
    </w:p>
    <w:p w:rsidR="00D24320" w:rsidRPr="000E4113" w:rsidRDefault="00D24320" w:rsidP="00D2432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E41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чем особенность Фольклорного отделения? Чему учатся дети на отделении «Музыкальный фольклор»?</w:t>
      </w:r>
    </w:p>
    <w:p w:rsidR="00D24320" w:rsidRPr="000E4113" w:rsidRDefault="00D24320" w:rsidP="00D24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самое интересное на фольклорном отделении - это проведение народных праздников и гуляний, в подготовке которых активно участвуют и </w:t>
      </w:r>
      <w:hyperlink r:id="rId4" w:history="1">
        <w:r w:rsidRPr="000E4113">
          <w:rPr>
            <w:rFonts w:ascii="Times New Roman" w:eastAsia="Times New Roman" w:hAnsi="Times New Roman" w:cs="Times New Roman"/>
            <w:color w:val="006419"/>
            <w:sz w:val="28"/>
            <w:szCs w:val="28"/>
            <w:lang w:eastAsia="ru-RU"/>
          </w:rPr>
          <w:t>преподаватели</w:t>
        </w:r>
      </w:hyperlink>
      <w:r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дети, и родители. </w:t>
      </w:r>
    </w:p>
    <w:p w:rsidR="00D24320" w:rsidRPr="000E4113" w:rsidRDefault="000E4113" w:rsidP="00D2432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D24320" w:rsidRPr="000E4113">
          <w:rPr>
            <w:rFonts w:ascii="Times New Roman" w:eastAsia="Times New Roman" w:hAnsi="Times New Roman" w:cs="Times New Roman"/>
            <w:color w:val="006419"/>
            <w:sz w:val="28"/>
            <w:szCs w:val="28"/>
            <w:u w:val="single"/>
            <w:lang w:eastAsia="ru-RU"/>
          </w:rPr>
          <w:t>Программа отделения состоит из 5 предметов</w:t>
        </w:r>
      </w:hyperlink>
      <w:r w:rsidR="00D24320"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специальность – фольклорный ансамбль, инструмент народный (аккордеон, баян, балалайка, домра), сольфеджио, прикладное и народное творчество.  </w:t>
      </w:r>
    </w:p>
    <w:p w:rsidR="00D24320" w:rsidRPr="000E4113" w:rsidRDefault="00D24320" w:rsidP="00D2432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Фольклор – </w:t>
      </w:r>
      <w:r w:rsidRPr="000E4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народная мудрость, и именно через фольклор дети получают представление о главных жизненных ценностях: семье, труде, уважении к ближнему и любви к Родине</w:t>
      </w:r>
      <w:r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обучающиеся на нашем отделении, знакомятся с многовековыми традициями России, изучают народную культуру, обычаи наших бабушек и дедушек.  Помимо обучения вокалу и основам народного творчества, мы учим детей играть на народных инструментах, изучаем народный календарь с обрядами и праздниками, делаем сценические постановки, активно участвуем в различных концертах, путешествуем, принимаем участие в конкурсах, фестивалях и форумах, посвященных народной культуре.</w:t>
      </w:r>
    </w:p>
    <w:p w:rsidR="00D24320" w:rsidRPr="000E4113" w:rsidRDefault="00D24320" w:rsidP="00D2432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Как проходят занятия на нашем Отделении?</w:t>
      </w:r>
    </w:p>
    <w:p w:rsidR="00D24320" w:rsidRPr="000E4113" w:rsidRDefault="00D24320" w:rsidP="00D24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на Фольклорном отделении бывают как индивидуальные, так и групповые, часто мы занимаемся малыми группами по 4-5 человек. Ансамбли -  самая популярная форма занятий. Как правило, ансамбли проводятся 2 раза в неделю, а вот сольфеджио, вокал и народное творчество – по 1 разу в неделю, музыкальный инструмент- 2 раза в неделю.                                                                                                                                           У наших ребят достаточно серьезная нагрузка, но при этом многие успевают заниматься спортом, языками, какой-то другой развивающей деятельностью. Формат занятий на нашем отделении, возможно, покажется необычным для тех, кто привык к классическим урокам. Ведь мы не сидим над учебниками, не пишем конспекты: все скороговорки, песни, танцы мы изучаем в процессе игры, с первых уроков наши ребята вовлечены в творческий процесс, с первых дней сентября наши первоклашки танцуют и поют, водят хороводы, участвуют в сценических постановках</w:t>
      </w:r>
    </w:p>
    <w:p w:rsidR="00D24320" w:rsidRPr="000E4113" w:rsidRDefault="000E4113" w:rsidP="00D24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D24320" w:rsidRPr="000E4113">
          <w:rPr>
            <w:rFonts w:ascii="Times New Roman" w:eastAsia="Times New Roman" w:hAnsi="Times New Roman" w:cs="Times New Roman"/>
            <w:color w:val="006419"/>
            <w:sz w:val="28"/>
            <w:szCs w:val="28"/>
            <w:lang w:eastAsia="ru-RU"/>
          </w:rPr>
          <w:t>Обучение ведется по дополнительной предпрофессиональной образовательной программе "МУЗЫКАЛЬНЫЙ ФОЛЬКЛОР" в соответствии с Федеральными государственными требованиями</w:t>
        </w:r>
      </w:hyperlink>
      <w:r w:rsidR="00D24320"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320" w:rsidRPr="000E4113" w:rsidRDefault="00D24320" w:rsidP="00D24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отделение музыкально-фольклорного искусства принимаются дети от 6,5 до 9 лет. Срок обучения - 8 лет.</w:t>
      </w:r>
    </w:p>
    <w:p w:rsidR="00A42418" w:rsidRPr="000E4113" w:rsidRDefault="000E4113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A42418" w:rsidRPr="000E4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https://disk.yandex.ru/i/-ZPiVkjU8vECfw</w:t>
        </w:r>
      </w:hyperlink>
      <w:bookmarkStart w:id="0" w:name="_GoBack"/>
      <w:bookmarkEnd w:id="0"/>
    </w:p>
    <w:p w:rsidR="00A42418" w:rsidRPr="000E4113" w:rsidRDefault="000E4113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A42418" w:rsidRPr="000E4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https://disk.yandex.ru/i/EoepPwT5oyed4g</w:t>
        </w:r>
      </w:hyperlink>
    </w:p>
    <w:sectPr w:rsidR="00A42418" w:rsidRPr="000E4113" w:rsidSect="00D24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53"/>
    <w:rsid w:val="000E4113"/>
    <w:rsid w:val="008F5253"/>
    <w:rsid w:val="00957864"/>
    <w:rsid w:val="00A42418"/>
    <w:rsid w:val="00D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BE715-AC7A-44C6-915F-1827E8F0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oepPwT5oyed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-ZPiVkjU8vEC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11-6kc1apges6bzc.xn--80acgfbsl1azdqr.xn--p1ai/education/edu_prog/mus_folk" TargetMode="External"/><Relationship Id="rId5" Type="http://schemas.openxmlformats.org/officeDocument/2006/relationships/hyperlink" Target="https://xn--11-6kc1apges6bzc.xn--80acgfbsl1azdqr.xn--p1ai/o-shkole/obrazovanie/obrazovatelnye-programmy-svodno/muzykalnyi-folklor?nocache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11-6kc1apges6bzc.xn--80acgfbsl1azdqr.xn--p1ai/about_school/staff?item=12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2022-03-18T05:28:00Z</dcterms:created>
  <dcterms:modified xsi:type="dcterms:W3CDTF">2022-03-28T11:17:00Z</dcterms:modified>
</cp:coreProperties>
</file>